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DF8" w:rsidRDefault="00C45DF8" w:rsidP="00C45DF8">
      <w:pPr>
        <w:spacing w:line="540" w:lineRule="exact"/>
        <w:rPr>
          <w:rFonts w:ascii="方正小标宋简体" w:eastAsia="方正小标宋简体"/>
          <w:b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  <w:r>
        <w:rPr>
          <w:rFonts w:hint="eastAsia"/>
          <w:b/>
          <w:sz w:val="32"/>
          <w:szCs w:val="32"/>
        </w:rPr>
        <w:t xml:space="preserve">               </w:t>
      </w:r>
      <w:bookmarkStart w:id="0" w:name="_GoBack"/>
      <w:r>
        <w:rPr>
          <w:rFonts w:ascii="方正小标宋简体" w:eastAsia="方正小标宋简体" w:hint="eastAsia"/>
          <w:b/>
          <w:sz w:val="36"/>
          <w:szCs w:val="36"/>
        </w:rPr>
        <w:t>湖州师范学院</w:t>
      </w:r>
    </w:p>
    <w:p w:rsidR="00C45DF8" w:rsidRDefault="00C45DF8" w:rsidP="00C45DF8">
      <w:pPr>
        <w:spacing w:line="540" w:lineRule="exact"/>
        <w:rPr>
          <w:rFonts w:ascii="方正小标宋简体" w:eastAsia="方正小标宋简体" w:hint="eastAsia"/>
          <w:b/>
          <w:spacing w:val="-11"/>
          <w:sz w:val="36"/>
          <w:szCs w:val="36"/>
        </w:rPr>
      </w:pPr>
      <w:r>
        <w:rPr>
          <w:rFonts w:ascii="方正小标宋简体" w:eastAsia="方正小标宋简体" w:hint="eastAsia"/>
          <w:b/>
          <w:spacing w:val="-11"/>
          <w:sz w:val="36"/>
          <w:szCs w:val="36"/>
        </w:rPr>
        <w:t>论坛、讲坛、讲座、年会、报告会、研讨会等活动审批表</w:t>
      </w:r>
    </w:p>
    <w:tbl>
      <w:tblPr>
        <w:tblW w:w="983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77"/>
        <w:gridCol w:w="1006"/>
        <w:gridCol w:w="187"/>
        <w:gridCol w:w="390"/>
        <w:gridCol w:w="115"/>
        <w:gridCol w:w="627"/>
        <w:gridCol w:w="461"/>
        <w:gridCol w:w="215"/>
        <w:gridCol w:w="528"/>
        <w:gridCol w:w="281"/>
        <w:gridCol w:w="812"/>
        <w:gridCol w:w="639"/>
        <w:gridCol w:w="719"/>
        <w:gridCol w:w="27"/>
        <w:gridCol w:w="595"/>
        <w:gridCol w:w="753"/>
        <w:gridCol w:w="1091"/>
        <w:gridCol w:w="19"/>
      </w:tblGrid>
      <w:tr w:rsidR="00C45DF8" w:rsidTr="00C45DF8">
        <w:trPr>
          <w:gridAfter w:val="1"/>
          <w:wAfter w:w="19" w:type="dxa"/>
          <w:trHeight w:val="495"/>
          <w:jc w:val="center"/>
        </w:trPr>
        <w:tc>
          <w:tcPr>
            <w:tcW w:w="25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bookmarkEnd w:id="0"/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 xml:space="preserve">    名   称</w:t>
            </w:r>
          </w:p>
        </w:tc>
        <w:tc>
          <w:tcPr>
            <w:tcW w:w="7253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45DF8" w:rsidRDefault="00C45DF8">
            <w:pPr>
              <w:spacing w:line="360" w:lineRule="exact"/>
              <w:ind w:rightChars="-132" w:right="-277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</w:tr>
      <w:tr w:rsidR="00C45DF8" w:rsidTr="00C45DF8">
        <w:trPr>
          <w:gridAfter w:val="1"/>
          <w:wAfter w:w="19" w:type="dxa"/>
          <w:trHeight w:val="458"/>
          <w:jc w:val="center"/>
        </w:trPr>
        <w:tc>
          <w:tcPr>
            <w:tcW w:w="9811" w:type="dxa"/>
            <w:gridSpan w:val="1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45DF8" w:rsidRDefault="00C45DF8">
            <w:pPr>
              <w:spacing w:line="360" w:lineRule="exact"/>
              <w:ind w:rightChars="-132" w:right="-277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报告人信息</w:t>
            </w:r>
          </w:p>
        </w:tc>
      </w:tr>
      <w:tr w:rsidR="00C45DF8" w:rsidTr="00C45DF8">
        <w:trPr>
          <w:trHeight w:val="508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 xml:space="preserve"> 姓  名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DF8" w:rsidRDefault="00C45DF8">
            <w:pPr>
              <w:spacing w:line="360" w:lineRule="exact"/>
              <w:ind w:leftChars="-35" w:left="-73"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国籍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DF8" w:rsidRDefault="00C45DF8">
            <w:pPr>
              <w:spacing w:line="360" w:lineRule="exact"/>
              <w:ind w:leftChars="-50" w:left="-105" w:rightChars="-50" w:right="-105" w:firstLineChars="49" w:firstLine="138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DF8" w:rsidRDefault="00C45DF8">
            <w:pPr>
              <w:spacing w:line="360" w:lineRule="exact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DF8" w:rsidRDefault="00C45DF8">
            <w:pPr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政治</w:t>
            </w:r>
          </w:p>
          <w:p w:rsidR="00C45DF8" w:rsidRDefault="00C45DF8">
            <w:pPr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</w:tr>
      <w:tr w:rsidR="00C45DF8" w:rsidTr="00C45DF8">
        <w:trPr>
          <w:gridAfter w:val="1"/>
          <w:wAfter w:w="19" w:type="dxa"/>
          <w:trHeight w:val="499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38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DF8" w:rsidRDefault="00C45DF8">
            <w:pPr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</w:tr>
      <w:tr w:rsidR="00C45DF8" w:rsidTr="00C45DF8">
        <w:trPr>
          <w:gridAfter w:val="1"/>
          <w:wAfter w:w="18" w:type="dxa"/>
          <w:trHeight w:val="479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3810" w:type="dxa"/>
            <w:gridSpan w:val="9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vMerge w:val="restar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5DF8" w:rsidRDefault="00C45DF8">
            <w:pPr>
              <w:spacing w:line="360" w:lineRule="exact"/>
              <w:ind w:leftChars="-161" w:left="-336" w:rightChars="-132" w:right="-277" w:hanging="2"/>
              <w:jc w:val="center"/>
              <w:rPr>
                <w:rFonts w:ascii="仿宋_GB2312" w:eastAsia="仿宋_GB2312" w:hAnsi="宋体" w:cs="宋体"/>
                <w:b/>
                <w:bCs/>
                <w:spacing w:val="-2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24"/>
                <w:sz w:val="28"/>
                <w:szCs w:val="28"/>
              </w:rPr>
              <w:t>报告人所在单</w:t>
            </w:r>
          </w:p>
          <w:p w:rsidR="00C45DF8" w:rsidRDefault="00C45DF8">
            <w:pPr>
              <w:spacing w:line="360" w:lineRule="exact"/>
              <w:ind w:leftChars="-160" w:left="-334" w:rightChars="-132" w:right="-277" w:hanging="2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24"/>
                <w:sz w:val="28"/>
                <w:szCs w:val="28"/>
              </w:rPr>
              <w:t>位党组织意见</w:t>
            </w:r>
          </w:p>
        </w:tc>
        <w:tc>
          <w:tcPr>
            <w:tcW w:w="3185" w:type="dxa"/>
            <w:gridSpan w:val="5"/>
            <w:vMerge w:val="restart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</w:tr>
      <w:tr w:rsidR="00C45DF8" w:rsidTr="00C45DF8">
        <w:trPr>
          <w:gridAfter w:val="1"/>
          <w:wAfter w:w="18" w:type="dxa"/>
          <w:trHeight w:val="479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简历</w:t>
            </w:r>
          </w:p>
        </w:tc>
        <w:tc>
          <w:tcPr>
            <w:tcW w:w="3810" w:type="dxa"/>
            <w:gridSpan w:val="9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另附页</w:t>
            </w:r>
          </w:p>
        </w:tc>
        <w:tc>
          <w:tcPr>
            <w:tcW w:w="5275" w:type="dxa"/>
            <w:gridSpan w:val="2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5DF8" w:rsidRDefault="00C45DF8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109" w:type="dxa"/>
            <w:gridSpan w:val="5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5DF8" w:rsidRDefault="00C45DF8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</w:tr>
      <w:tr w:rsidR="00C45DF8" w:rsidTr="00C45DF8">
        <w:trPr>
          <w:gridAfter w:val="1"/>
          <w:wAfter w:w="19" w:type="dxa"/>
          <w:trHeight w:val="393"/>
          <w:jc w:val="center"/>
        </w:trPr>
        <w:tc>
          <w:tcPr>
            <w:tcW w:w="9811" w:type="dxa"/>
            <w:gridSpan w:val="1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5DF8" w:rsidRDefault="00C45DF8">
            <w:pPr>
              <w:spacing w:line="360" w:lineRule="exact"/>
              <w:ind w:rightChars="-132" w:right="-277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活动有关情况</w:t>
            </w:r>
          </w:p>
        </w:tc>
      </w:tr>
      <w:tr w:rsidR="00C45DF8" w:rsidTr="00C45DF8">
        <w:trPr>
          <w:gridAfter w:val="1"/>
          <w:wAfter w:w="19" w:type="dxa"/>
          <w:trHeight w:val="447"/>
          <w:jc w:val="center"/>
        </w:trPr>
        <w:tc>
          <w:tcPr>
            <w:tcW w:w="136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 xml:space="preserve"> 时  间</w:t>
            </w:r>
          </w:p>
        </w:tc>
        <w:tc>
          <w:tcPr>
            <w:tcW w:w="1583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DF8" w:rsidRDefault="00C45DF8">
            <w:pPr>
              <w:spacing w:line="360" w:lineRule="exact"/>
              <w:ind w:rightChars="-132" w:right="-277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 xml:space="preserve"> 地  点</w:t>
            </w:r>
          </w:p>
        </w:tc>
        <w:tc>
          <w:tcPr>
            <w:tcW w:w="1836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DF8" w:rsidRDefault="00C45DF8">
            <w:pPr>
              <w:spacing w:line="360" w:lineRule="exact"/>
              <w:ind w:rightChars="-132" w:right="-277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负责人及</w:t>
            </w:r>
          </w:p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43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45DF8" w:rsidRDefault="00C45DF8">
            <w:pPr>
              <w:spacing w:line="360" w:lineRule="exact"/>
              <w:ind w:rightChars="-132" w:right="-277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</w:tr>
      <w:tr w:rsidR="00C45DF8" w:rsidTr="00C45DF8">
        <w:trPr>
          <w:gridAfter w:val="1"/>
          <w:wAfter w:w="19" w:type="dxa"/>
          <w:trHeight w:val="447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 xml:space="preserve"> 参  加</w:t>
            </w:r>
          </w:p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 xml:space="preserve"> 对  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象</w:t>
            </w:r>
            <w:proofErr w:type="gramEnd"/>
          </w:p>
        </w:tc>
        <w:tc>
          <w:tcPr>
            <w:tcW w:w="1583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C45DF8" w:rsidRDefault="00C45DF8">
            <w:pPr>
              <w:spacing w:line="360" w:lineRule="exact"/>
              <w:ind w:rightChars="-132" w:right="-277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 xml:space="preserve"> 预  计</w:t>
            </w:r>
          </w:p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 xml:space="preserve"> 人  数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C45DF8" w:rsidRDefault="00C45DF8">
            <w:pPr>
              <w:spacing w:line="360" w:lineRule="exact"/>
              <w:ind w:rightChars="-132" w:right="-277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邀请校外</w:t>
            </w:r>
          </w:p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媒体名称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45DF8" w:rsidRDefault="00C45DF8">
            <w:pPr>
              <w:spacing w:line="360" w:lineRule="exact"/>
              <w:ind w:rightChars="-132" w:right="-277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</w:tr>
      <w:tr w:rsidR="00C45DF8" w:rsidTr="00C45DF8">
        <w:trPr>
          <w:gridAfter w:val="1"/>
          <w:wAfter w:w="19" w:type="dxa"/>
          <w:trHeight w:val="1719"/>
          <w:jc w:val="center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45DF8" w:rsidRDefault="00C45DF8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45DF8" w:rsidRDefault="00C45DF8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报</w:t>
            </w:r>
          </w:p>
          <w:p w:rsidR="00C45DF8" w:rsidRDefault="00C45DF8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告</w:t>
            </w:r>
          </w:p>
          <w:p w:rsidR="00C45DF8" w:rsidRDefault="00C45DF8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内</w:t>
            </w:r>
          </w:p>
          <w:p w:rsidR="00C45DF8" w:rsidRDefault="00C45DF8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容</w:t>
            </w:r>
          </w:p>
          <w:p w:rsidR="00C45DF8" w:rsidRDefault="00C45DF8">
            <w:pPr>
              <w:spacing w:line="360" w:lineRule="exact"/>
              <w:ind w:rightChars="-132" w:right="-277" w:firstLineChars="1862" w:firstLine="5234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823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举办形式和基本内容（可另附页）：</w:t>
            </w:r>
          </w:p>
        </w:tc>
      </w:tr>
      <w:tr w:rsidR="00C45DF8" w:rsidTr="00C45DF8">
        <w:trPr>
          <w:gridAfter w:val="1"/>
          <w:wAfter w:w="19" w:type="dxa"/>
          <w:trHeight w:val="2240"/>
          <w:jc w:val="center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45DF8" w:rsidRDefault="00C45DF8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申办</w:t>
            </w:r>
          </w:p>
          <w:p w:rsidR="00C45DF8" w:rsidRDefault="00C45DF8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  <w:p w:rsidR="00C45DF8" w:rsidRDefault="00C45DF8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3906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C45DF8" w:rsidRDefault="00C45DF8">
            <w:pPr>
              <w:spacing w:line="360" w:lineRule="exact"/>
              <w:ind w:rightChars="-132" w:right="-277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  <w:p w:rsidR="00C45DF8" w:rsidRDefault="00C45DF8">
            <w:pPr>
              <w:spacing w:line="360" w:lineRule="exact"/>
              <w:ind w:rightChars="-132" w:right="-277"/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</w:p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签字：     （公章）       </w:t>
            </w:r>
          </w:p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时间：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45DF8" w:rsidRDefault="00C45DF8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相关</w:t>
            </w:r>
          </w:p>
          <w:p w:rsidR="00C45DF8" w:rsidRDefault="00C45DF8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部门</w:t>
            </w:r>
          </w:p>
          <w:p w:rsidR="00C45DF8" w:rsidRDefault="00C45DF8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意见（一）</w:t>
            </w:r>
          </w:p>
        </w:tc>
        <w:tc>
          <w:tcPr>
            <w:tcW w:w="382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负责人：   （公章）</w:t>
            </w:r>
          </w:p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时  间：</w:t>
            </w:r>
          </w:p>
        </w:tc>
      </w:tr>
      <w:tr w:rsidR="00C45DF8" w:rsidTr="00C45DF8">
        <w:trPr>
          <w:gridAfter w:val="1"/>
          <w:wAfter w:w="19" w:type="dxa"/>
          <w:trHeight w:val="2280"/>
          <w:jc w:val="center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5DF8" w:rsidRDefault="00C45DF8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相关</w:t>
            </w:r>
          </w:p>
          <w:p w:rsidR="00C45DF8" w:rsidRDefault="00C45DF8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部门</w:t>
            </w:r>
          </w:p>
          <w:p w:rsidR="00C45DF8" w:rsidRDefault="00C45DF8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意见</w:t>
            </w:r>
          </w:p>
          <w:p w:rsidR="00C45DF8" w:rsidRDefault="00C45DF8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（二）</w:t>
            </w:r>
          </w:p>
        </w:tc>
        <w:tc>
          <w:tcPr>
            <w:tcW w:w="3906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负责人：   （公章）</w:t>
            </w:r>
          </w:p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时  间：                        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45DF8" w:rsidRDefault="00C45DF8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宣传部意见</w:t>
            </w:r>
          </w:p>
        </w:tc>
        <w:tc>
          <w:tcPr>
            <w:tcW w:w="382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 </w:t>
            </w:r>
          </w:p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负责人：  （公章）</w:t>
            </w:r>
          </w:p>
          <w:p w:rsidR="00C45DF8" w:rsidRDefault="00C45DF8">
            <w:pPr>
              <w:spacing w:line="360" w:lineRule="exact"/>
              <w:ind w:rightChars="-132" w:right="-277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时  间：</w:t>
            </w:r>
          </w:p>
        </w:tc>
      </w:tr>
    </w:tbl>
    <w:p w:rsidR="00C45DF8" w:rsidRDefault="00C45DF8" w:rsidP="00C45DF8">
      <w:pPr>
        <w:spacing w:line="440" w:lineRule="exact"/>
        <w:rPr>
          <w:rFonts w:ascii="仿宋_GB2312" w:eastAsia="仿宋_GB2312" w:hAnsi="宋体" w:hint="eastAsia"/>
        </w:rPr>
      </w:pPr>
      <w:r>
        <w:rPr>
          <w:rFonts w:ascii="仿宋_GB2312" w:eastAsia="仿宋_GB2312" w:hint="eastAsia"/>
        </w:rPr>
        <w:t xml:space="preserve"> </w:t>
      </w:r>
      <w:r>
        <w:rPr>
          <w:rFonts w:ascii="仿宋_GB2312" w:eastAsia="仿宋_GB2312" w:hAnsi="宋体" w:hint="eastAsia"/>
        </w:rPr>
        <w:t>注：①此表一式两份，宣传部、申办单位各留存一份。 ②</w:t>
      </w:r>
      <w:proofErr w:type="gramStart"/>
      <w:r>
        <w:rPr>
          <w:rFonts w:ascii="仿宋_GB2312" w:eastAsia="仿宋_GB2312" w:hAnsi="宋体" w:hint="eastAsia"/>
        </w:rPr>
        <w:t>学院申办</w:t>
      </w:r>
      <w:proofErr w:type="gramEnd"/>
      <w:r>
        <w:rPr>
          <w:rFonts w:ascii="仿宋_GB2312" w:eastAsia="仿宋_GB2312" w:hAnsi="宋体" w:hint="eastAsia"/>
        </w:rPr>
        <w:t>由书记签字，盖党委（总支）章；部门申办由负责人签字。 ③相关部门指本办法规定的需要审批或备案的部门。</w:t>
      </w:r>
    </w:p>
    <w:p w:rsidR="00C45DF8" w:rsidRDefault="00C45DF8" w:rsidP="00C45DF8">
      <w:pPr>
        <w:jc w:val="right"/>
        <w:rPr>
          <w:rFonts w:ascii="仿宋_GB2312" w:eastAsia="仿宋_GB2312" w:hAnsi="宋体" w:hint="eastAsia"/>
          <w:sz w:val="32"/>
          <w:szCs w:val="32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                                     </w:t>
      </w:r>
      <w:r>
        <w:rPr>
          <w:rFonts w:ascii="仿宋_GB2312" w:eastAsia="仿宋_GB2312" w:hAnsi="宋体" w:cs="宋体" w:hint="eastAsia"/>
          <w:b/>
          <w:bCs/>
          <w:sz w:val="24"/>
          <w:szCs w:val="24"/>
        </w:rPr>
        <w:t xml:space="preserve"> 中共湖州师范学院委员会宣传部制</w:t>
      </w:r>
    </w:p>
    <w:p w:rsidR="007C2DBA" w:rsidRPr="00C45DF8" w:rsidRDefault="00C45DF8"/>
    <w:sectPr w:rsidR="007C2DBA" w:rsidRPr="00C45DF8" w:rsidSect="00C45DF8">
      <w:pgSz w:w="11906" w:h="16838" w:code="9"/>
      <w:pgMar w:top="1361" w:right="1474" w:bottom="136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F8"/>
    <w:rsid w:val="00B72A69"/>
    <w:rsid w:val="00C45DF8"/>
    <w:rsid w:val="00E3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DF8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DF8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Company>HP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2022-03-10T02:20:00Z</dcterms:created>
  <dcterms:modified xsi:type="dcterms:W3CDTF">2022-03-10T02:22:00Z</dcterms:modified>
</cp:coreProperties>
</file>