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外国语学院202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/>
          <w:b/>
          <w:bCs/>
          <w:sz w:val="36"/>
          <w:szCs w:val="36"/>
        </w:rPr>
        <w:t>-202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/>
          <w:b/>
          <w:bCs/>
          <w:sz w:val="36"/>
          <w:szCs w:val="36"/>
          <w:lang w:eastAsia="zh-CN"/>
        </w:rPr>
        <w:t>（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/>
          <w:b/>
          <w:bCs/>
          <w:sz w:val="36"/>
          <w:szCs w:val="36"/>
          <w:lang w:eastAsia="zh-CN"/>
        </w:rPr>
        <w:t>）</w:t>
      </w:r>
      <w:r>
        <w:rPr>
          <w:rFonts w:hint="eastAsia" w:ascii="黑体" w:hAnsi="黑体" w:eastAsia="黑体"/>
          <w:b/>
          <w:bCs/>
          <w:sz w:val="36"/>
          <w:szCs w:val="36"/>
        </w:rPr>
        <w:t>值班表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1</w:t>
      </w:r>
    </w:p>
    <w:p>
      <w:pPr>
        <w:spacing w:line="360" w:lineRule="auto"/>
        <w:jc w:val="center"/>
        <w:rPr>
          <w:rFonts w:ascii="仿宋_GB2312" w:hAnsi="仿宋" w:eastAsia="仿宋_GB2312"/>
          <w:b/>
          <w:sz w:val="24"/>
        </w:rPr>
      </w:pPr>
      <w:r>
        <w:rPr>
          <w:rFonts w:hint="eastAsia" w:ascii="仿宋_GB2312" w:hAnsi="仿宋" w:eastAsia="仿宋_GB2312"/>
          <w:b/>
          <w:sz w:val="24"/>
        </w:rPr>
        <w:t>（2022</w:t>
      </w:r>
      <w:r>
        <w:rPr>
          <w:rFonts w:hint="eastAsia" w:ascii="仿宋_GB2312" w:hAnsi="仿宋" w:eastAsia="仿宋_GB2312"/>
          <w:b/>
          <w:sz w:val="24"/>
          <w:lang w:eastAsia="zh-CN"/>
        </w:rPr>
        <w:t>年</w:t>
      </w:r>
      <w:r>
        <w:rPr>
          <w:rFonts w:hint="eastAsia" w:ascii="仿宋_GB2312" w:hAnsi="仿宋" w:eastAsia="仿宋_GB2312"/>
          <w:b/>
          <w:sz w:val="24"/>
          <w:lang w:val="en-US" w:eastAsia="zh-CN"/>
        </w:rPr>
        <w:t>8</w:t>
      </w:r>
      <w:r>
        <w:rPr>
          <w:rFonts w:hint="eastAsia" w:ascii="仿宋_GB2312" w:hAnsi="仿宋" w:eastAsia="仿宋_GB2312"/>
          <w:b/>
          <w:sz w:val="24"/>
        </w:rPr>
        <w:t>月</w:t>
      </w:r>
      <w:r>
        <w:rPr>
          <w:rFonts w:hint="eastAsia" w:ascii="仿宋_GB2312" w:hAnsi="仿宋" w:eastAsia="仿宋_GB2312"/>
          <w:b/>
          <w:sz w:val="24"/>
          <w:lang w:val="en-US" w:eastAsia="zh-CN"/>
        </w:rPr>
        <w:t>28</w:t>
      </w:r>
      <w:r>
        <w:rPr>
          <w:rFonts w:hint="eastAsia" w:ascii="仿宋_GB2312" w:hAnsi="仿宋" w:eastAsia="仿宋_GB2312"/>
          <w:b/>
          <w:sz w:val="24"/>
        </w:rPr>
        <w:t>日-</w:t>
      </w:r>
      <w:r>
        <w:rPr>
          <w:rFonts w:hint="eastAsia" w:ascii="仿宋_GB2312" w:hAnsi="仿宋" w:eastAsia="仿宋_GB2312"/>
          <w:b/>
          <w:sz w:val="24"/>
          <w:lang w:val="en-US" w:eastAsia="zh-CN"/>
        </w:rPr>
        <w:t>9</w:t>
      </w:r>
      <w:r>
        <w:rPr>
          <w:rFonts w:hint="eastAsia" w:ascii="仿宋_GB2312" w:hAnsi="仿宋" w:eastAsia="仿宋_GB2312"/>
          <w:b/>
          <w:sz w:val="24"/>
        </w:rPr>
        <w:t>月</w:t>
      </w:r>
      <w:r>
        <w:rPr>
          <w:rFonts w:hint="eastAsia" w:ascii="仿宋_GB2312" w:hAnsi="仿宋" w:eastAsia="仿宋_GB2312"/>
          <w:b/>
          <w:sz w:val="24"/>
          <w:lang w:val="en-US" w:eastAsia="zh-CN"/>
        </w:rPr>
        <w:t>12</w:t>
      </w:r>
      <w:r>
        <w:rPr>
          <w:rFonts w:hint="eastAsia" w:ascii="仿宋_GB2312" w:hAnsi="仿宋" w:eastAsia="仿宋_GB2312"/>
          <w:b/>
          <w:sz w:val="24"/>
          <w:lang w:eastAsia="zh-CN"/>
        </w:rPr>
        <w:t>日</w:t>
      </w:r>
      <w:r>
        <w:rPr>
          <w:rFonts w:hint="eastAsia" w:ascii="仿宋_GB2312" w:hAnsi="仿宋" w:eastAsia="仿宋_GB2312"/>
          <w:b/>
          <w:sz w:val="24"/>
        </w:rPr>
        <w:t>）</w:t>
      </w:r>
    </w:p>
    <w:tbl>
      <w:tblPr>
        <w:tblStyle w:val="5"/>
        <w:tblW w:w="445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389"/>
        <w:gridCol w:w="1208"/>
        <w:gridCol w:w="1232"/>
        <w:gridCol w:w="2128"/>
        <w:gridCol w:w="1257"/>
        <w:gridCol w:w="1408"/>
        <w:gridCol w:w="2881"/>
        <w:gridCol w:w="12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" w:type="pct"/>
            <w:tcBorders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日期</w:t>
            </w:r>
          </w:p>
        </w:tc>
        <w:tc>
          <w:tcPr>
            <w:tcW w:w="513" w:type="pct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时段</w:t>
            </w:r>
          </w:p>
        </w:tc>
        <w:tc>
          <w:tcPr>
            <w:tcW w:w="446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带班领导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带班地点</w:t>
            </w:r>
          </w:p>
        </w:tc>
        <w:tc>
          <w:tcPr>
            <w:tcW w:w="786" w:type="pct"/>
            <w:tcBorders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联系电话</w:t>
            </w:r>
          </w:p>
        </w:tc>
        <w:tc>
          <w:tcPr>
            <w:tcW w:w="464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值班人员</w:t>
            </w:r>
          </w:p>
        </w:tc>
        <w:tc>
          <w:tcPr>
            <w:tcW w:w="520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值班地点</w:t>
            </w:r>
          </w:p>
        </w:tc>
        <w:tc>
          <w:tcPr>
            <w:tcW w:w="1064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联系手机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座机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" w:type="pct"/>
            <w:tcBorders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8.28</w:t>
            </w:r>
          </w:p>
        </w:tc>
        <w:tc>
          <w:tcPr>
            <w:tcW w:w="513" w:type="pct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17：30~22：00</w:t>
            </w:r>
          </w:p>
        </w:tc>
        <w:tc>
          <w:tcPr>
            <w:tcW w:w="446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邹鑫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4-307</w:t>
            </w:r>
          </w:p>
        </w:tc>
        <w:tc>
          <w:tcPr>
            <w:tcW w:w="786" w:type="pct"/>
            <w:tcBorders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663916/2321001</w:t>
            </w:r>
          </w:p>
        </w:tc>
        <w:tc>
          <w:tcPr>
            <w:tcW w:w="464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祁琼</w:t>
            </w:r>
          </w:p>
        </w:tc>
        <w:tc>
          <w:tcPr>
            <w:tcW w:w="520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highlight w:val="none"/>
              </w:rPr>
              <w:t>4-306</w:t>
            </w:r>
          </w:p>
        </w:tc>
        <w:tc>
          <w:tcPr>
            <w:tcW w:w="1064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  <w:t>18705728031（658031）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2321520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" w:type="pct"/>
            <w:tcBorders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8.29</w:t>
            </w:r>
          </w:p>
        </w:tc>
        <w:tc>
          <w:tcPr>
            <w:tcW w:w="513" w:type="pct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17：30~22：00</w:t>
            </w:r>
          </w:p>
        </w:tc>
        <w:tc>
          <w:tcPr>
            <w:tcW w:w="446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初良龙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4-213</w:t>
            </w:r>
          </w:p>
        </w:tc>
        <w:tc>
          <w:tcPr>
            <w:tcW w:w="786" w:type="pct"/>
            <w:tcBorders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660987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/2321159</w:t>
            </w:r>
          </w:p>
        </w:tc>
        <w:tc>
          <w:tcPr>
            <w:tcW w:w="464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祁琼</w:t>
            </w:r>
          </w:p>
        </w:tc>
        <w:tc>
          <w:tcPr>
            <w:tcW w:w="520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highlight w:val="none"/>
              </w:rPr>
              <w:t>4-306</w:t>
            </w:r>
          </w:p>
        </w:tc>
        <w:tc>
          <w:tcPr>
            <w:tcW w:w="1064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  <w:t>18705728031（658031）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2321520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" w:type="pct"/>
            <w:tcBorders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8.30</w:t>
            </w:r>
          </w:p>
        </w:tc>
        <w:tc>
          <w:tcPr>
            <w:tcW w:w="513" w:type="pct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17：30~22：00</w:t>
            </w:r>
          </w:p>
        </w:tc>
        <w:tc>
          <w:tcPr>
            <w:tcW w:w="446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初良龙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4-213</w:t>
            </w:r>
          </w:p>
        </w:tc>
        <w:tc>
          <w:tcPr>
            <w:tcW w:w="786" w:type="pct"/>
            <w:tcBorders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660987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/2321159</w:t>
            </w:r>
          </w:p>
        </w:tc>
        <w:tc>
          <w:tcPr>
            <w:tcW w:w="464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廖晓丹</w:t>
            </w:r>
          </w:p>
        </w:tc>
        <w:tc>
          <w:tcPr>
            <w:tcW w:w="520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  <w:t>4-104</w:t>
            </w:r>
          </w:p>
        </w:tc>
        <w:tc>
          <w:tcPr>
            <w:tcW w:w="1064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  <w:t>13511212046（662046）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2321162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" w:type="pct"/>
            <w:tcBorders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8.31</w:t>
            </w:r>
          </w:p>
        </w:tc>
        <w:tc>
          <w:tcPr>
            <w:tcW w:w="513" w:type="pct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17：30~22：00</w:t>
            </w:r>
          </w:p>
        </w:tc>
        <w:tc>
          <w:tcPr>
            <w:tcW w:w="446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张永平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4-211</w:t>
            </w:r>
          </w:p>
        </w:tc>
        <w:tc>
          <w:tcPr>
            <w:tcW w:w="786" w:type="pct"/>
            <w:tcBorders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681790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/23211596</w:t>
            </w:r>
          </w:p>
        </w:tc>
        <w:tc>
          <w:tcPr>
            <w:tcW w:w="464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崔晶晶</w:t>
            </w:r>
          </w:p>
        </w:tc>
        <w:tc>
          <w:tcPr>
            <w:tcW w:w="520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4-206</w:t>
            </w:r>
          </w:p>
        </w:tc>
        <w:tc>
          <w:tcPr>
            <w:tcW w:w="1064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13754240435（660435）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2322022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" w:type="pct"/>
            <w:tcBorders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9.1</w:t>
            </w:r>
          </w:p>
        </w:tc>
        <w:tc>
          <w:tcPr>
            <w:tcW w:w="513" w:type="pct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17：30~22：00</w:t>
            </w:r>
          </w:p>
        </w:tc>
        <w:tc>
          <w:tcPr>
            <w:tcW w:w="446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张永平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4-211</w:t>
            </w:r>
          </w:p>
        </w:tc>
        <w:tc>
          <w:tcPr>
            <w:tcW w:w="786" w:type="pct"/>
            <w:tcBorders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681790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/23211596</w:t>
            </w:r>
          </w:p>
        </w:tc>
        <w:tc>
          <w:tcPr>
            <w:tcW w:w="464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宋武全</w:t>
            </w:r>
          </w:p>
        </w:tc>
        <w:tc>
          <w:tcPr>
            <w:tcW w:w="520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4-101</w:t>
            </w:r>
          </w:p>
        </w:tc>
        <w:tc>
          <w:tcPr>
            <w:tcW w:w="1064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15105727771（667771）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" w:type="pct"/>
            <w:tcBorders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9.2</w:t>
            </w:r>
          </w:p>
        </w:tc>
        <w:tc>
          <w:tcPr>
            <w:tcW w:w="513" w:type="pct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17：30~22：00</w:t>
            </w:r>
          </w:p>
        </w:tc>
        <w:tc>
          <w:tcPr>
            <w:tcW w:w="446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李冰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4-212</w:t>
            </w:r>
          </w:p>
        </w:tc>
        <w:tc>
          <w:tcPr>
            <w:tcW w:w="786" w:type="pct"/>
            <w:tcBorders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666067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/2321575</w:t>
            </w:r>
          </w:p>
        </w:tc>
        <w:tc>
          <w:tcPr>
            <w:tcW w:w="464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姚丽华</w:t>
            </w:r>
          </w:p>
        </w:tc>
        <w:tc>
          <w:tcPr>
            <w:tcW w:w="520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4-105</w:t>
            </w:r>
          </w:p>
        </w:tc>
        <w:tc>
          <w:tcPr>
            <w:tcW w:w="1064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  <w:t>13819209828（679828）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2321161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" w:type="pct"/>
            <w:vMerge w:val="restart"/>
            <w:tcBorders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9.3</w:t>
            </w:r>
          </w:p>
        </w:tc>
        <w:tc>
          <w:tcPr>
            <w:tcW w:w="513" w:type="pct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8：00~12：00</w:t>
            </w:r>
          </w:p>
        </w:tc>
        <w:tc>
          <w:tcPr>
            <w:tcW w:w="446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李冰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4-212</w:t>
            </w:r>
          </w:p>
        </w:tc>
        <w:tc>
          <w:tcPr>
            <w:tcW w:w="786" w:type="pct"/>
            <w:tcBorders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666067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/2321575</w:t>
            </w:r>
          </w:p>
        </w:tc>
        <w:tc>
          <w:tcPr>
            <w:tcW w:w="464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李丽</w:t>
            </w:r>
          </w:p>
        </w:tc>
        <w:tc>
          <w:tcPr>
            <w:tcW w:w="520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  <w:t>4-208</w:t>
            </w:r>
          </w:p>
        </w:tc>
        <w:tc>
          <w:tcPr>
            <w:tcW w:w="1064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  <w:t>15868261728 （671728）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  <w:t>2321099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" w:type="pct"/>
            <w:vMerge w:val="continue"/>
            <w:tcBorders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513" w:type="pct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12：00~17：30</w:t>
            </w:r>
          </w:p>
        </w:tc>
        <w:tc>
          <w:tcPr>
            <w:tcW w:w="446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张永平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4-211</w:t>
            </w:r>
          </w:p>
        </w:tc>
        <w:tc>
          <w:tcPr>
            <w:tcW w:w="786" w:type="pct"/>
            <w:tcBorders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681790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/23211596</w:t>
            </w:r>
          </w:p>
        </w:tc>
        <w:tc>
          <w:tcPr>
            <w:tcW w:w="464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王康</w:t>
            </w:r>
          </w:p>
        </w:tc>
        <w:tc>
          <w:tcPr>
            <w:tcW w:w="520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highlight w:val="none"/>
              </w:rPr>
              <w:t>4-306</w:t>
            </w:r>
          </w:p>
        </w:tc>
        <w:tc>
          <w:tcPr>
            <w:tcW w:w="1064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17398521020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2321520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" w:type="pct"/>
            <w:vMerge w:val="continue"/>
            <w:tcBorders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513" w:type="pct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17：30~22：00</w:t>
            </w:r>
          </w:p>
        </w:tc>
        <w:tc>
          <w:tcPr>
            <w:tcW w:w="446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张永平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4-211</w:t>
            </w:r>
          </w:p>
        </w:tc>
        <w:tc>
          <w:tcPr>
            <w:tcW w:w="786" w:type="pct"/>
            <w:tcBorders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681790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/23211596</w:t>
            </w:r>
          </w:p>
        </w:tc>
        <w:tc>
          <w:tcPr>
            <w:tcW w:w="464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李丽</w:t>
            </w:r>
          </w:p>
        </w:tc>
        <w:tc>
          <w:tcPr>
            <w:tcW w:w="520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  <w:t>4-208</w:t>
            </w:r>
          </w:p>
        </w:tc>
        <w:tc>
          <w:tcPr>
            <w:tcW w:w="1064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  <w:t>15868261728 （671728）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  <w:t>2321099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" w:type="pct"/>
            <w:vMerge w:val="restart"/>
            <w:tcBorders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9.4</w:t>
            </w:r>
          </w:p>
        </w:tc>
        <w:tc>
          <w:tcPr>
            <w:tcW w:w="513" w:type="pct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8：00~12：00</w:t>
            </w:r>
          </w:p>
        </w:tc>
        <w:tc>
          <w:tcPr>
            <w:tcW w:w="446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韩祥临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4-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-309</w:t>
            </w:r>
          </w:p>
        </w:tc>
        <w:tc>
          <w:tcPr>
            <w:tcW w:w="786" w:type="pct"/>
            <w:tcBorders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688817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/2321006</w:t>
            </w:r>
          </w:p>
        </w:tc>
        <w:tc>
          <w:tcPr>
            <w:tcW w:w="464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鲍仁国</w:t>
            </w:r>
          </w:p>
        </w:tc>
        <w:tc>
          <w:tcPr>
            <w:tcW w:w="520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4-108</w:t>
            </w:r>
          </w:p>
        </w:tc>
        <w:tc>
          <w:tcPr>
            <w:tcW w:w="1064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13567244472（664472）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" w:type="pct"/>
            <w:vMerge w:val="continue"/>
            <w:tcBorders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513" w:type="pct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12：00~17：30</w:t>
            </w:r>
          </w:p>
        </w:tc>
        <w:tc>
          <w:tcPr>
            <w:tcW w:w="446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韩祥临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4-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-309</w:t>
            </w:r>
          </w:p>
        </w:tc>
        <w:tc>
          <w:tcPr>
            <w:tcW w:w="786" w:type="pct"/>
            <w:tcBorders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688817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/2321006</w:t>
            </w:r>
          </w:p>
        </w:tc>
        <w:tc>
          <w:tcPr>
            <w:tcW w:w="464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鲍仁国</w:t>
            </w:r>
          </w:p>
        </w:tc>
        <w:tc>
          <w:tcPr>
            <w:tcW w:w="520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4-108</w:t>
            </w:r>
          </w:p>
        </w:tc>
        <w:tc>
          <w:tcPr>
            <w:tcW w:w="1064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13567244472（664472）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" w:type="pct"/>
            <w:vMerge w:val="continue"/>
            <w:tcBorders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513" w:type="pct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17：30~22：00</w:t>
            </w:r>
          </w:p>
        </w:tc>
        <w:tc>
          <w:tcPr>
            <w:tcW w:w="446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邹鑫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4-307</w:t>
            </w:r>
          </w:p>
        </w:tc>
        <w:tc>
          <w:tcPr>
            <w:tcW w:w="786" w:type="pct"/>
            <w:tcBorders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663916/2321001</w:t>
            </w:r>
          </w:p>
        </w:tc>
        <w:tc>
          <w:tcPr>
            <w:tcW w:w="464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周漪涛</w:t>
            </w:r>
          </w:p>
        </w:tc>
        <w:tc>
          <w:tcPr>
            <w:tcW w:w="520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highlight w:val="none"/>
              </w:rPr>
              <w:t>4-306</w:t>
            </w:r>
          </w:p>
        </w:tc>
        <w:tc>
          <w:tcPr>
            <w:tcW w:w="1064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19822829822（669822）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  <w:t>2321520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" w:type="pct"/>
            <w:tcBorders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9.5</w:t>
            </w:r>
          </w:p>
        </w:tc>
        <w:tc>
          <w:tcPr>
            <w:tcW w:w="513" w:type="pct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17：30~22：00</w:t>
            </w:r>
          </w:p>
        </w:tc>
        <w:tc>
          <w:tcPr>
            <w:tcW w:w="446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邹鑫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4-307</w:t>
            </w:r>
          </w:p>
        </w:tc>
        <w:tc>
          <w:tcPr>
            <w:tcW w:w="786" w:type="pct"/>
            <w:tcBorders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663916/2321001</w:t>
            </w:r>
          </w:p>
        </w:tc>
        <w:tc>
          <w:tcPr>
            <w:tcW w:w="464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崔晶晶</w:t>
            </w:r>
          </w:p>
        </w:tc>
        <w:tc>
          <w:tcPr>
            <w:tcW w:w="520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  <w:t>4-209</w:t>
            </w:r>
          </w:p>
        </w:tc>
        <w:tc>
          <w:tcPr>
            <w:tcW w:w="1064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13754240435（660435）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2322022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" w:type="pct"/>
            <w:tcBorders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9.6</w:t>
            </w:r>
          </w:p>
        </w:tc>
        <w:tc>
          <w:tcPr>
            <w:tcW w:w="513" w:type="pct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17：30~22：00</w:t>
            </w:r>
          </w:p>
        </w:tc>
        <w:tc>
          <w:tcPr>
            <w:tcW w:w="446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李冰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4-212</w:t>
            </w:r>
          </w:p>
        </w:tc>
        <w:tc>
          <w:tcPr>
            <w:tcW w:w="786" w:type="pct"/>
            <w:tcBorders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666067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/2321575</w:t>
            </w:r>
          </w:p>
        </w:tc>
        <w:tc>
          <w:tcPr>
            <w:tcW w:w="464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马梦远</w:t>
            </w:r>
          </w:p>
        </w:tc>
        <w:tc>
          <w:tcPr>
            <w:tcW w:w="520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  <w:t>4-206</w:t>
            </w:r>
          </w:p>
        </w:tc>
        <w:tc>
          <w:tcPr>
            <w:tcW w:w="1064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  <w:t>17805859376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  <w:t>2321542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" w:type="pct"/>
            <w:tcBorders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9.7</w:t>
            </w:r>
          </w:p>
        </w:tc>
        <w:tc>
          <w:tcPr>
            <w:tcW w:w="513" w:type="pct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17：30~22：00</w:t>
            </w:r>
          </w:p>
        </w:tc>
        <w:tc>
          <w:tcPr>
            <w:tcW w:w="446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李冰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4-212</w:t>
            </w:r>
          </w:p>
        </w:tc>
        <w:tc>
          <w:tcPr>
            <w:tcW w:w="786" w:type="pct"/>
            <w:tcBorders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666067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/2321575</w:t>
            </w:r>
          </w:p>
        </w:tc>
        <w:tc>
          <w:tcPr>
            <w:tcW w:w="464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顾艳</w:t>
            </w:r>
          </w:p>
        </w:tc>
        <w:tc>
          <w:tcPr>
            <w:tcW w:w="520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  <w:t>4-207</w:t>
            </w:r>
          </w:p>
        </w:tc>
        <w:tc>
          <w:tcPr>
            <w:tcW w:w="1064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  <w:t>13957266078（666078）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2321542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" w:type="pct"/>
            <w:tcBorders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9.8</w:t>
            </w:r>
          </w:p>
        </w:tc>
        <w:tc>
          <w:tcPr>
            <w:tcW w:w="513" w:type="pct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17：30~22：00</w:t>
            </w:r>
          </w:p>
        </w:tc>
        <w:tc>
          <w:tcPr>
            <w:tcW w:w="446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初良龙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4-213</w:t>
            </w:r>
          </w:p>
        </w:tc>
        <w:tc>
          <w:tcPr>
            <w:tcW w:w="786" w:type="pct"/>
            <w:tcBorders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660987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/2321159</w:t>
            </w:r>
          </w:p>
        </w:tc>
        <w:tc>
          <w:tcPr>
            <w:tcW w:w="464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杨军</w:t>
            </w:r>
          </w:p>
        </w:tc>
        <w:tc>
          <w:tcPr>
            <w:tcW w:w="520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  <w:t>4-108</w:t>
            </w:r>
          </w:p>
        </w:tc>
        <w:tc>
          <w:tcPr>
            <w:tcW w:w="1064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  <w:t>13511210948（660948）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" w:type="pct"/>
            <w:tcBorders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9.9</w:t>
            </w:r>
          </w:p>
        </w:tc>
        <w:tc>
          <w:tcPr>
            <w:tcW w:w="513" w:type="pct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17：30~22：00</w:t>
            </w:r>
          </w:p>
        </w:tc>
        <w:tc>
          <w:tcPr>
            <w:tcW w:w="446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初良龙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4-213</w:t>
            </w:r>
          </w:p>
        </w:tc>
        <w:tc>
          <w:tcPr>
            <w:tcW w:w="786" w:type="pct"/>
            <w:tcBorders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660987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/2321159</w:t>
            </w:r>
          </w:p>
        </w:tc>
        <w:tc>
          <w:tcPr>
            <w:tcW w:w="464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叶忠星</w:t>
            </w:r>
          </w:p>
        </w:tc>
        <w:tc>
          <w:tcPr>
            <w:tcW w:w="520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  <w:t>4-104</w:t>
            </w:r>
          </w:p>
        </w:tc>
        <w:tc>
          <w:tcPr>
            <w:tcW w:w="1064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  <w:t>13738200231（670231）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" w:type="pct"/>
            <w:tcBorders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9.10</w:t>
            </w:r>
          </w:p>
        </w:tc>
        <w:tc>
          <w:tcPr>
            <w:tcW w:w="513" w:type="pct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8：00~12：00</w:t>
            </w:r>
          </w:p>
        </w:tc>
        <w:tc>
          <w:tcPr>
            <w:tcW w:w="446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韩祥临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4-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-309</w:t>
            </w:r>
          </w:p>
        </w:tc>
        <w:tc>
          <w:tcPr>
            <w:tcW w:w="786" w:type="pct"/>
            <w:tcBorders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688817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/2321006</w:t>
            </w:r>
          </w:p>
        </w:tc>
        <w:tc>
          <w:tcPr>
            <w:tcW w:w="464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李葆华</w:t>
            </w:r>
          </w:p>
        </w:tc>
        <w:tc>
          <w:tcPr>
            <w:tcW w:w="520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4-113</w:t>
            </w:r>
          </w:p>
        </w:tc>
        <w:tc>
          <w:tcPr>
            <w:tcW w:w="1064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13757088964（668964）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" w:type="pct"/>
            <w:tcBorders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12：00~17：30</w:t>
            </w:r>
          </w:p>
        </w:tc>
        <w:tc>
          <w:tcPr>
            <w:tcW w:w="446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韩祥临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4-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-309</w:t>
            </w:r>
          </w:p>
        </w:tc>
        <w:tc>
          <w:tcPr>
            <w:tcW w:w="786" w:type="pct"/>
            <w:tcBorders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688817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/2321006</w:t>
            </w:r>
          </w:p>
        </w:tc>
        <w:tc>
          <w:tcPr>
            <w:tcW w:w="464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李葆华</w:t>
            </w:r>
          </w:p>
        </w:tc>
        <w:tc>
          <w:tcPr>
            <w:tcW w:w="520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4-113</w:t>
            </w:r>
          </w:p>
        </w:tc>
        <w:tc>
          <w:tcPr>
            <w:tcW w:w="1064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13757088964（668964）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仿宋_GB2312" w:hAnsi="仿宋" w:eastAsia="仿宋_GB2312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" w:type="pct"/>
            <w:tcBorders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/>
              </w:rPr>
            </w:pPr>
          </w:p>
        </w:tc>
        <w:tc>
          <w:tcPr>
            <w:tcW w:w="513" w:type="pct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17：30~22：00</w:t>
            </w:r>
          </w:p>
        </w:tc>
        <w:tc>
          <w:tcPr>
            <w:tcW w:w="446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李冰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4-212</w:t>
            </w:r>
          </w:p>
        </w:tc>
        <w:tc>
          <w:tcPr>
            <w:tcW w:w="786" w:type="pct"/>
            <w:tcBorders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666067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/2321575</w:t>
            </w:r>
          </w:p>
        </w:tc>
        <w:tc>
          <w:tcPr>
            <w:tcW w:w="464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马可英</w:t>
            </w:r>
          </w:p>
        </w:tc>
        <w:tc>
          <w:tcPr>
            <w:tcW w:w="520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  <w:t>4-101</w:t>
            </w:r>
          </w:p>
        </w:tc>
        <w:tc>
          <w:tcPr>
            <w:tcW w:w="1064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  <w:t>13754219850（669850）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" w:type="pct"/>
            <w:tcBorders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9.11</w:t>
            </w:r>
          </w:p>
        </w:tc>
        <w:tc>
          <w:tcPr>
            <w:tcW w:w="513" w:type="pct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8：00~12：00</w:t>
            </w:r>
          </w:p>
        </w:tc>
        <w:tc>
          <w:tcPr>
            <w:tcW w:w="446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张永平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4-211</w:t>
            </w:r>
          </w:p>
        </w:tc>
        <w:tc>
          <w:tcPr>
            <w:tcW w:w="786" w:type="pct"/>
            <w:tcBorders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681790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/23211596</w:t>
            </w:r>
          </w:p>
        </w:tc>
        <w:tc>
          <w:tcPr>
            <w:tcW w:w="464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王康</w:t>
            </w:r>
          </w:p>
        </w:tc>
        <w:tc>
          <w:tcPr>
            <w:tcW w:w="520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4-306</w:t>
            </w:r>
          </w:p>
        </w:tc>
        <w:tc>
          <w:tcPr>
            <w:tcW w:w="1064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ascii="仿宋_GB2312" w:hAnsi="仿宋" w:eastAsia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17388151295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  <w:t>2321520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" w:type="pct"/>
            <w:tcBorders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12：00~17：30</w:t>
            </w:r>
          </w:p>
        </w:tc>
        <w:tc>
          <w:tcPr>
            <w:tcW w:w="446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张永平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4-211</w:t>
            </w:r>
          </w:p>
        </w:tc>
        <w:tc>
          <w:tcPr>
            <w:tcW w:w="786" w:type="pct"/>
            <w:tcBorders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681790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/23211596</w:t>
            </w:r>
          </w:p>
        </w:tc>
        <w:tc>
          <w:tcPr>
            <w:tcW w:w="464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王康</w:t>
            </w:r>
          </w:p>
        </w:tc>
        <w:tc>
          <w:tcPr>
            <w:tcW w:w="520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4-306</w:t>
            </w:r>
          </w:p>
        </w:tc>
        <w:tc>
          <w:tcPr>
            <w:tcW w:w="1064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17388151295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  <w:t>2321520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" w:type="pct"/>
            <w:tcBorders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17：30~22：00</w:t>
            </w:r>
          </w:p>
        </w:tc>
        <w:tc>
          <w:tcPr>
            <w:tcW w:w="446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初良龙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4-213</w:t>
            </w:r>
          </w:p>
        </w:tc>
        <w:tc>
          <w:tcPr>
            <w:tcW w:w="786" w:type="pct"/>
            <w:tcBorders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660987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/2321159</w:t>
            </w:r>
          </w:p>
        </w:tc>
        <w:tc>
          <w:tcPr>
            <w:tcW w:w="464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吕红周</w:t>
            </w:r>
          </w:p>
        </w:tc>
        <w:tc>
          <w:tcPr>
            <w:tcW w:w="520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  <w:t>4-103</w:t>
            </w:r>
          </w:p>
        </w:tc>
        <w:tc>
          <w:tcPr>
            <w:tcW w:w="1064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hAnsi="仿宋" w:eastAsia="仿宋_GB2312"/>
                <w:b w:val="0"/>
                <w:bCs w:val="0"/>
                <w:sz w:val="24"/>
                <w:highlight w:val="none"/>
              </w:rPr>
              <w:t>13393521012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" w:type="pct"/>
            <w:tcBorders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9.12</w:t>
            </w:r>
          </w:p>
        </w:tc>
        <w:tc>
          <w:tcPr>
            <w:tcW w:w="513" w:type="pct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8：00~12：00</w:t>
            </w:r>
          </w:p>
        </w:tc>
        <w:tc>
          <w:tcPr>
            <w:tcW w:w="446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初良龙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4-213</w:t>
            </w:r>
          </w:p>
        </w:tc>
        <w:tc>
          <w:tcPr>
            <w:tcW w:w="786" w:type="pct"/>
            <w:tcBorders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660987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  <w:t>/2321159</w:t>
            </w:r>
          </w:p>
        </w:tc>
        <w:tc>
          <w:tcPr>
            <w:tcW w:w="464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杨继新</w:t>
            </w:r>
          </w:p>
        </w:tc>
        <w:tc>
          <w:tcPr>
            <w:tcW w:w="520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  <w:t>6-505</w:t>
            </w:r>
          </w:p>
        </w:tc>
        <w:tc>
          <w:tcPr>
            <w:tcW w:w="1064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  <w:t>15306726616（679788）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2321294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" w:type="pct"/>
            <w:tcBorders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12：00~17：30</w:t>
            </w:r>
          </w:p>
        </w:tc>
        <w:tc>
          <w:tcPr>
            <w:tcW w:w="446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邹鑫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4-307</w:t>
            </w:r>
          </w:p>
        </w:tc>
        <w:tc>
          <w:tcPr>
            <w:tcW w:w="786" w:type="pct"/>
            <w:tcBorders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663916/2321001</w:t>
            </w:r>
          </w:p>
        </w:tc>
        <w:tc>
          <w:tcPr>
            <w:tcW w:w="464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杨继新</w:t>
            </w:r>
          </w:p>
        </w:tc>
        <w:tc>
          <w:tcPr>
            <w:tcW w:w="520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  <w:t>6-505</w:t>
            </w:r>
          </w:p>
        </w:tc>
        <w:tc>
          <w:tcPr>
            <w:tcW w:w="1064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  <w:t>15306726616（679788）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default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2321294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" w:type="pct"/>
            <w:tcBorders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17：30~22：00</w:t>
            </w:r>
          </w:p>
        </w:tc>
        <w:tc>
          <w:tcPr>
            <w:tcW w:w="446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邹鑫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4-307</w:t>
            </w:r>
            <w:bookmarkStart w:id="0" w:name="_GoBack"/>
            <w:bookmarkEnd w:id="0"/>
          </w:p>
        </w:tc>
        <w:tc>
          <w:tcPr>
            <w:tcW w:w="786" w:type="pct"/>
            <w:tcBorders>
              <w:right w:val="double" w:color="auto" w:sz="4" w:space="0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ascii="仿宋_GB2312" w:hAnsi="仿宋" w:eastAsia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663916/2321001</w:t>
            </w:r>
          </w:p>
        </w:tc>
        <w:tc>
          <w:tcPr>
            <w:tcW w:w="464" w:type="pct"/>
            <w:tcBorders>
              <w:left w:val="doub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李丽</w:t>
            </w:r>
          </w:p>
        </w:tc>
        <w:tc>
          <w:tcPr>
            <w:tcW w:w="520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  <w:t>4-208</w:t>
            </w:r>
          </w:p>
        </w:tc>
        <w:tc>
          <w:tcPr>
            <w:tcW w:w="1064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  <w:t>15868261728 （671728）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overflowPunct w:val="0"/>
              <w:adjustRightInd w:val="0"/>
              <w:spacing w:before="156" w:beforeLines="50" w:line="360" w:lineRule="auto"/>
              <w:jc w:val="center"/>
              <w:rPr>
                <w:rFonts w:hint="eastAsia" w:ascii="华文仿宋" w:hAnsi="华文仿宋" w:eastAsia="华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highlight w:val="none"/>
                <w:lang w:val="en-US" w:eastAsia="zh-CN"/>
              </w:rPr>
              <w:t>2321099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/>
        <w:ind w:right="-510" w:firstLine="480" w:firstLineChars="200"/>
        <w:jc w:val="both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 xml:space="preserve">* </w:t>
      </w:r>
      <w:r>
        <w:rPr>
          <w:rFonts w:hint="eastAsia" w:ascii="宋体" w:hAnsi="宋体" w:cs="宋体"/>
          <w:sz w:val="24"/>
          <w:highlight w:val="none"/>
        </w:rPr>
        <w:t>疫情紧急处置和联络,</w:t>
      </w:r>
      <w:r>
        <w:rPr>
          <w:rFonts w:hint="eastAsia" w:ascii="宋体" w:hAnsi="宋体" w:cs="宋体"/>
          <w:sz w:val="24"/>
          <w:highlight w:val="none"/>
          <w:lang w:eastAsia="zh-CN"/>
        </w:rPr>
        <w:t>密切关注师生动态，</w:t>
      </w:r>
      <w:r>
        <w:rPr>
          <w:rFonts w:hint="eastAsia" w:ascii="宋体" w:hAnsi="宋体" w:cs="宋体"/>
          <w:sz w:val="24"/>
          <w:highlight w:val="none"/>
        </w:rPr>
        <w:t>如有突发状况，第一时间报告学院疫情防控工作组，配合</w:t>
      </w:r>
      <w:r>
        <w:rPr>
          <w:rFonts w:hint="eastAsia" w:ascii="宋体" w:hAnsi="宋体" w:cs="宋体"/>
          <w:sz w:val="24"/>
          <w:highlight w:val="none"/>
          <w:lang w:eastAsia="zh-CN"/>
        </w:rPr>
        <w:t>做好</w:t>
      </w:r>
      <w:r>
        <w:rPr>
          <w:rFonts w:hint="eastAsia" w:ascii="宋体" w:hAnsi="宋体" w:cs="宋体"/>
          <w:sz w:val="24"/>
          <w:highlight w:val="none"/>
        </w:rPr>
        <w:t>临时隔离点的使</w:t>
      </w:r>
      <w:r>
        <w:rPr>
          <w:rFonts w:hint="eastAsia" w:ascii="宋体" w:hAnsi="宋体" w:cs="宋体"/>
          <w:sz w:val="24"/>
        </w:rPr>
        <w:t>用。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/>
        <w:ind w:right="-510" w:firstLine="480" w:firstLineChars="200"/>
        <w:jc w:val="both"/>
        <w:textAlignment w:val="auto"/>
        <w:rPr>
          <w:rFonts w:hint="eastAsia" w:ascii="宋体" w:hAnsi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* 处理收发、取件、接待等需要临时应急处理的事项。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/>
        <w:ind w:right="-51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* 如发现学院周边不文明停车、乱扔垃圾等情况随时报告学院或及时制止。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/>
        <w:ind w:right="-510" w:firstLine="480" w:firstLineChars="200"/>
        <w:jc w:val="both"/>
        <w:textAlignment w:val="auto"/>
        <w:rPr>
          <w:rFonts w:hint="eastAsia" w:ascii="宋体" w:hAnsi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* 保持通讯通畅，确保不空岗，若本人临时因故不能到岗，请立刻联系办公室安排换人顶岗。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ind w:left="481" w:leftChars="229" w:right="-601" w:firstLine="11294" w:firstLineChars="375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外国语学院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ind w:left="481" w:leftChars="229" w:right="-601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                                        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2022年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日</w:t>
      </w:r>
    </w:p>
    <w:sectPr>
      <w:headerReference r:id="rId3" w:type="default"/>
      <w:pgSz w:w="16838" w:h="11906" w:orient="landscape"/>
      <w:pgMar w:top="1474" w:right="1091" w:bottom="1701" w:left="77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g3MzI5NWE1ODJiNWVlZTE0OTlhYTMwZjc3MzAwMjMifQ=="/>
  </w:docVars>
  <w:rsids>
    <w:rsidRoot w:val="008E1A98"/>
    <w:rsid w:val="0000407C"/>
    <w:rsid w:val="00010430"/>
    <w:rsid w:val="0001669F"/>
    <w:rsid w:val="000174CB"/>
    <w:rsid w:val="00074DA8"/>
    <w:rsid w:val="00084639"/>
    <w:rsid w:val="000879C8"/>
    <w:rsid w:val="00094929"/>
    <w:rsid w:val="000C27D4"/>
    <w:rsid w:val="000D06DB"/>
    <w:rsid w:val="000F52E3"/>
    <w:rsid w:val="000F7385"/>
    <w:rsid w:val="00117FF2"/>
    <w:rsid w:val="001326A6"/>
    <w:rsid w:val="0013445D"/>
    <w:rsid w:val="00157CAF"/>
    <w:rsid w:val="001603FA"/>
    <w:rsid w:val="00167AC2"/>
    <w:rsid w:val="0017007C"/>
    <w:rsid w:val="0017071B"/>
    <w:rsid w:val="00190143"/>
    <w:rsid w:val="00196B56"/>
    <w:rsid w:val="001B5975"/>
    <w:rsid w:val="001C548D"/>
    <w:rsid w:val="001D3437"/>
    <w:rsid w:val="001E444E"/>
    <w:rsid w:val="001F11E6"/>
    <w:rsid w:val="00213DAD"/>
    <w:rsid w:val="00247A3A"/>
    <w:rsid w:val="00253D08"/>
    <w:rsid w:val="00255971"/>
    <w:rsid w:val="00264DFA"/>
    <w:rsid w:val="00265BB3"/>
    <w:rsid w:val="002660E3"/>
    <w:rsid w:val="00297C09"/>
    <w:rsid w:val="002B6C5B"/>
    <w:rsid w:val="002B7EA5"/>
    <w:rsid w:val="002C400C"/>
    <w:rsid w:val="002D0F18"/>
    <w:rsid w:val="002D44CB"/>
    <w:rsid w:val="002D7DF4"/>
    <w:rsid w:val="002E440B"/>
    <w:rsid w:val="002F4F8F"/>
    <w:rsid w:val="00301BDB"/>
    <w:rsid w:val="00306287"/>
    <w:rsid w:val="00334089"/>
    <w:rsid w:val="0036625D"/>
    <w:rsid w:val="003756A1"/>
    <w:rsid w:val="0039233B"/>
    <w:rsid w:val="003D3E40"/>
    <w:rsid w:val="003D3F54"/>
    <w:rsid w:val="003E4081"/>
    <w:rsid w:val="003E4C48"/>
    <w:rsid w:val="003F6656"/>
    <w:rsid w:val="00401D11"/>
    <w:rsid w:val="0041103B"/>
    <w:rsid w:val="0041562A"/>
    <w:rsid w:val="004242AE"/>
    <w:rsid w:val="0042580B"/>
    <w:rsid w:val="00442526"/>
    <w:rsid w:val="0044555F"/>
    <w:rsid w:val="00465D89"/>
    <w:rsid w:val="004816CF"/>
    <w:rsid w:val="00492609"/>
    <w:rsid w:val="0049390D"/>
    <w:rsid w:val="004B55BA"/>
    <w:rsid w:val="004C46CF"/>
    <w:rsid w:val="004F2216"/>
    <w:rsid w:val="004F3BE5"/>
    <w:rsid w:val="005146C2"/>
    <w:rsid w:val="005214AF"/>
    <w:rsid w:val="00525CDE"/>
    <w:rsid w:val="00534BAB"/>
    <w:rsid w:val="00547F73"/>
    <w:rsid w:val="00552DAD"/>
    <w:rsid w:val="005662EB"/>
    <w:rsid w:val="00567351"/>
    <w:rsid w:val="00574076"/>
    <w:rsid w:val="005A5DBA"/>
    <w:rsid w:val="005B4D8D"/>
    <w:rsid w:val="005B559F"/>
    <w:rsid w:val="005D580F"/>
    <w:rsid w:val="005E406D"/>
    <w:rsid w:val="005F1672"/>
    <w:rsid w:val="00601F62"/>
    <w:rsid w:val="006071F8"/>
    <w:rsid w:val="00607354"/>
    <w:rsid w:val="0061392F"/>
    <w:rsid w:val="00616CBF"/>
    <w:rsid w:val="006220DC"/>
    <w:rsid w:val="0062614E"/>
    <w:rsid w:val="00630C53"/>
    <w:rsid w:val="00637C55"/>
    <w:rsid w:val="0066556D"/>
    <w:rsid w:val="00670FC8"/>
    <w:rsid w:val="00675F7F"/>
    <w:rsid w:val="0068407D"/>
    <w:rsid w:val="006903F7"/>
    <w:rsid w:val="006C10F5"/>
    <w:rsid w:val="006C7746"/>
    <w:rsid w:val="006D13E7"/>
    <w:rsid w:val="006E0ADF"/>
    <w:rsid w:val="006E66B1"/>
    <w:rsid w:val="0070230D"/>
    <w:rsid w:val="00737DB1"/>
    <w:rsid w:val="0074401A"/>
    <w:rsid w:val="00745CF1"/>
    <w:rsid w:val="00762933"/>
    <w:rsid w:val="00767B1F"/>
    <w:rsid w:val="00770C6F"/>
    <w:rsid w:val="00777592"/>
    <w:rsid w:val="00780967"/>
    <w:rsid w:val="00782880"/>
    <w:rsid w:val="00794763"/>
    <w:rsid w:val="007A0254"/>
    <w:rsid w:val="007B3BF7"/>
    <w:rsid w:val="007B3DE4"/>
    <w:rsid w:val="007B768C"/>
    <w:rsid w:val="007F42DF"/>
    <w:rsid w:val="00801768"/>
    <w:rsid w:val="00807A28"/>
    <w:rsid w:val="00811263"/>
    <w:rsid w:val="00817A4C"/>
    <w:rsid w:val="00826FF2"/>
    <w:rsid w:val="00832901"/>
    <w:rsid w:val="00845B84"/>
    <w:rsid w:val="0088273C"/>
    <w:rsid w:val="008B42CB"/>
    <w:rsid w:val="008D5736"/>
    <w:rsid w:val="008E1A98"/>
    <w:rsid w:val="008E372F"/>
    <w:rsid w:val="008E5A5E"/>
    <w:rsid w:val="008E5AAF"/>
    <w:rsid w:val="008F3512"/>
    <w:rsid w:val="00913F40"/>
    <w:rsid w:val="00917B00"/>
    <w:rsid w:val="00927132"/>
    <w:rsid w:val="009379FE"/>
    <w:rsid w:val="00951A1D"/>
    <w:rsid w:val="009559E8"/>
    <w:rsid w:val="0096218C"/>
    <w:rsid w:val="009815FC"/>
    <w:rsid w:val="00983D05"/>
    <w:rsid w:val="009952C6"/>
    <w:rsid w:val="009B3F80"/>
    <w:rsid w:val="009B55F9"/>
    <w:rsid w:val="009B66A1"/>
    <w:rsid w:val="009C3DAF"/>
    <w:rsid w:val="009C4AF3"/>
    <w:rsid w:val="009E3CDA"/>
    <w:rsid w:val="009F6E21"/>
    <w:rsid w:val="00A00F0B"/>
    <w:rsid w:val="00A025D9"/>
    <w:rsid w:val="00A11F7C"/>
    <w:rsid w:val="00A1545C"/>
    <w:rsid w:val="00A27A50"/>
    <w:rsid w:val="00A31FC5"/>
    <w:rsid w:val="00A33F51"/>
    <w:rsid w:val="00A35B64"/>
    <w:rsid w:val="00A434D6"/>
    <w:rsid w:val="00A456DE"/>
    <w:rsid w:val="00A51637"/>
    <w:rsid w:val="00A5349E"/>
    <w:rsid w:val="00A778C2"/>
    <w:rsid w:val="00AA7110"/>
    <w:rsid w:val="00AB16B9"/>
    <w:rsid w:val="00AC40C7"/>
    <w:rsid w:val="00AF2692"/>
    <w:rsid w:val="00B12E53"/>
    <w:rsid w:val="00B17D85"/>
    <w:rsid w:val="00B368FE"/>
    <w:rsid w:val="00B50E22"/>
    <w:rsid w:val="00B524DA"/>
    <w:rsid w:val="00B53728"/>
    <w:rsid w:val="00B61BDD"/>
    <w:rsid w:val="00B67133"/>
    <w:rsid w:val="00B73978"/>
    <w:rsid w:val="00B868CE"/>
    <w:rsid w:val="00BA1259"/>
    <w:rsid w:val="00BB5D82"/>
    <w:rsid w:val="00BB61D2"/>
    <w:rsid w:val="00BD273D"/>
    <w:rsid w:val="00BE4B10"/>
    <w:rsid w:val="00BF2BA0"/>
    <w:rsid w:val="00BF3586"/>
    <w:rsid w:val="00C115D2"/>
    <w:rsid w:val="00C27925"/>
    <w:rsid w:val="00C42521"/>
    <w:rsid w:val="00C506EF"/>
    <w:rsid w:val="00C510A7"/>
    <w:rsid w:val="00C604B4"/>
    <w:rsid w:val="00C614EF"/>
    <w:rsid w:val="00C70ACF"/>
    <w:rsid w:val="00C81B8B"/>
    <w:rsid w:val="00CA048A"/>
    <w:rsid w:val="00CA1A84"/>
    <w:rsid w:val="00CA2B8B"/>
    <w:rsid w:val="00CA33CD"/>
    <w:rsid w:val="00CA56D7"/>
    <w:rsid w:val="00CA722B"/>
    <w:rsid w:val="00CB0CAF"/>
    <w:rsid w:val="00CB1F1F"/>
    <w:rsid w:val="00CE0E20"/>
    <w:rsid w:val="00CE2557"/>
    <w:rsid w:val="00CE2767"/>
    <w:rsid w:val="00CF3702"/>
    <w:rsid w:val="00D062CA"/>
    <w:rsid w:val="00D13794"/>
    <w:rsid w:val="00D1555B"/>
    <w:rsid w:val="00D160A9"/>
    <w:rsid w:val="00D30793"/>
    <w:rsid w:val="00D33281"/>
    <w:rsid w:val="00D34EDE"/>
    <w:rsid w:val="00D35EFB"/>
    <w:rsid w:val="00D50C9F"/>
    <w:rsid w:val="00D7640E"/>
    <w:rsid w:val="00D81DAF"/>
    <w:rsid w:val="00DA304F"/>
    <w:rsid w:val="00DA723E"/>
    <w:rsid w:val="00DB0658"/>
    <w:rsid w:val="00DB4E37"/>
    <w:rsid w:val="00DC1613"/>
    <w:rsid w:val="00DD1055"/>
    <w:rsid w:val="00DE56E9"/>
    <w:rsid w:val="00DE6A9F"/>
    <w:rsid w:val="00DF2907"/>
    <w:rsid w:val="00DF5941"/>
    <w:rsid w:val="00E05902"/>
    <w:rsid w:val="00E2483F"/>
    <w:rsid w:val="00E3388B"/>
    <w:rsid w:val="00E34C43"/>
    <w:rsid w:val="00E41187"/>
    <w:rsid w:val="00E42A46"/>
    <w:rsid w:val="00E63CB2"/>
    <w:rsid w:val="00E734A1"/>
    <w:rsid w:val="00E81F9C"/>
    <w:rsid w:val="00E90775"/>
    <w:rsid w:val="00EA0CE7"/>
    <w:rsid w:val="00EA44C3"/>
    <w:rsid w:val="00EC52D4"/>
    <w:rsid w:val="00EC7549"/>
    <w:rsid w:val="00ED16C5"/>
    <w:rsid w:val="00EE1192"/>
    <w:rsid w:val="00F025D2"/>
    <w:rsid w:val="00F0361C"/>
    <w:rsid w:val="00F13086"/>
    <w:rsid w:val="00F260A5"/>
    <w:rsid w:val="00F32CF7"/>
    <w:rsid w:val="00F63D8A"/>
    <w:rsid w:val="00F75F54"/>
    <w:rsid w:val="00FA1042"/>
    <w:rsid w:val="00FB5D9F"/>
    <w:rsid w:val="00FB5DD4"/>
    <w:rsid w:val="00FB6AFE"/>
    <w:rsid w:val="00FD1876"/>
    <w:rsid w:val="00FD51CF"/>
    <w:rsid w:val="00FE08AE"/>
    <w:rsid w:val="00FF69B1"/>
    <w:rsid w:val="01CC5EE4"/>
    <w:rsid w:val="028F6069"/>
    <w:rsid w:val="02C40969"/>
    <w:rsid w:val="03806F86"/>
    <w:rsid w:val="03D841F6"/>
    <w:rsid w:val="042F0738"/>
    <w:rsid w:val="049A2590"/>
    <w:rsid w:val="0594696E"/>
    <w:rsid w:val="059E7295"/>
    <w:rsid w:val="060749C9"/>
    <w:rsid w:val="062C51A3"/>
    <w:rsid w:val="066F3756"/>
    <w:rsid w:val="08540896"/>
    <w:rsid w:val="089B6610"/>
    <w:rsid w:val="08A460BD"/>
    <w:rsid w:val="0A994AE6"/>
    <w:rsid w:val="0B6D4294"/>
    <w:rsid w:val="0C2148F1"/>
    <w:rsid w:val="0C6D7CC8"/>
    <w:rsid w:val="0DB56CE2"/>
    <w:rsid w:val="0E2F4C4F"/>
    <w:rsid w:val="0E3E4D42"/>
    <w:rsid w:val="0EB9334C"/>
    <w:rsid w:val="0EF73A15"/>
    <w:rsid w:val="0F3E709F"/>
    <w:rsid w:val="0F501157"/>
    <w:rsid w:val="0FF74B4D"/>
    <w:rsid w:val="113650B9"/>
    <w:rsid w:val="1240326F"/>
    <w:rsid w:val="12F238DE"/>
    <w:rsid w:val="13A41A1E"/>
    <w:rsid w:val="13D377C0"/>
    <w:rsid w:val="13ED0E90"/>
    <w:rsid w:val="15D40505"/>
    <w:rsid w:val="169923E1"/>
    <w:rsid w:val="16C70936"/>
    <w:rsid w:val="16D91EE4"/>
    <w:rsid w:val="1775596D"/>
    <w:rsid w:val="178B5549"/>
    <w:rsid w:val="17C4310E"/>
    <w:rsid w:val="1839051B"/>
    <w:rsid w:val="19F01843"/>
    <w:rsid w:val="1BA67DBB"/>
    <w:rsid w:val="1C500A3D"/>
    <w:rsid w:val="1CB872FF"/>
    <w:rsid w:val="1D13683F"/>
    <w:rsid w:val="1E1E48C9"/>
    <w:rsid w:val="1E391810"/>
    <w:rsid w:val="1F9343BC"/>
    <w:rsid w:val="202B079B"/>
    <w:rsid w:val="21893931"/>
    <w:rsid w:val="21A02548"/>
    <w:rsid w:val="21AD4F92"/>
    <w:rsid w:val="235C6C70"/>
    <w:rsid w:val="239301B8"/>
    <w:rsid w:val="24DA1A4E"/>
    <w:rsid w:val="251315B0"/>
    <w:rsid w:val="26393460"/>
    <w:rsid w:val="26591C56"/>
    <w:rsid w:val="275B15B3"/>
    <w:rsid w:val="279357B7"/>
    <w:rsid w:val="28431B7B"/>
    <w:rsid w:val="2A2C47E1"/>
    <w:rsid w:val="2B4130BE"/>
    <w:rsid w:val="2B886128"/>
    <w:rsid w:val="2C66290D"/>
    <w:rsid w:val="2D3C7C27"/>
    <w:rsid w:val="2E0B11A3"/>
    <w:rsid w:val="2F8A3239"/>
    <w:rsid w:val="2FCE2CA3"/>
    <w:rsid w:val="300F506A"/>
    <w:rsid w:val="30136E34"/>
    <w:rsid w:val="30DF67EA"/>
    <w:rsid w:val="324C044C"/>
    <w:rsid w:val="32D70F65"/>
    <w:rsid w:val="337B00DB"/>
    <w:rsid w:val="34117602"/>
    <w:rsid w:val="35836087"/>
    <w:rsid w:val="3740789E"/>
    <w:rsid w:val="377614C7"/>
    <w:rsid w:val="3777484E"/>
    <w:rsid w:val="38CB38A2"/>
    <w:rsid w:val="39005612"/>
    <w:rsid w:val="39187454"/>
    <w:rsid w:val="3AAA63CD"/>
    <w:rsid w:val="3BE6062B"/>
    <w:rsid w:val="3C55583B"/>
    <w:rsid w:val="3D053A7C"/>
    <w:rsid w:val="3DA6700D"/>
    <w:rsid w:val="3E676AF4"/>
    <w:rsid w:val="3F38295D"/>
    <w:rsid w:val="3FB32BFF"/>
    <w:rsid w:val="401B0661"/>
    <w:rsid w:val="40FB5137"/>
    <w:rsid w:val="41850DEF"/>
    <w:rsid w:val="41CC2DBB"/>
    <w:rsid w:val="451F76A5"/>
    <w:rsid w:val="45401AF6"/>
    <w:rsid w:val="4710595B"/>
    <w:rsid w:val="47262F6D"/>
    <w:rsid w:val="47D03DEA"/>
    <w:rsid w:val="47F15C3C"/>
    <w:rsid w:val="483936F0"/>
    <w:rsid w:val="488613CC"/>
    <w:rsid w:val="4B9506C1"/>
    <w:rsid w:val="4C453E95"/>
    <w:rsid w:val="4C4656A8"/>
    <w:rsid w:val="4D7D0FFA"/>
    <w:rsid w:val="4DE657FF"/>
    <w:rsid w:val="4E124A57"/>
    <w:rsid w:val="4E45446B"/>
    <w:rsid w:val="4EC2340E"/>
    <w:rsid w:val="4F291152"/>
    <w:rsid w:val="4F3B0DAC"/>
    <w:rsid w:val="4FF96240"/>
    <w:rsid w:val="505E1E30"/>
    <w:rsid w:val="50B42D4D"/>
    <w:rsid w:val="51AE0C90"/>
    <w:rsid w:val="524577AB"/>
    <w:rsid w:val="52C43812"/>
    <w:rsid w:val="5302488E"/>
    <w:rsid w:val="53C47D96"/>
    <w:rsid w:val="54CF5E28"/>
    <w:rsid w:val="56F118F6"/>
    <w:rsid w:val="57452F9B"/>
    <w:rsid w:val="58683EA0"/>
    <w:rsid w:val="589E6E07"/>
    <w:rsid w:val="59496ECA"/>
    <w:rsid w:val="59DE378E"/>
    <w:rsid w:val="5A7F3C10"/>
    <w:rsid w:val="5B4069B8"/>
    <w:rsid w:val="5B6F4A8B"/>
    <w:rsid w:val="5B91597B"/>
    <w:rsid w:val="5BE978C8"/>
    <w:rsid w:val="5C5455EA"/>
    <w:rsid w:val="5CE50174"/>
    <w:rsid w:val="5D4C177B"/>
    <w:rsid w:val="5DC45BA5"/>
    <w:rsid w:val="5E5E779A"/>
    <w:rsid w:val="5E8D4CC4"/>
    <w:rsid w:val="5ED53301"/>
    <w:rsid w:val="5F8F50D8"/>
    <w:rsid w:val="5FD12BA7"/>
    <w:rsid w:val="60287742"/>
    <w:rsid w:val="60D63904"/>
    <w:rsid w:val="60F117A4"/>
    <w:rsid w:val="61BA1DC7"/>
    <w:rsid w:val="63397B33"/>
    <w:rsid w:val="6365799D"/>
    <w:rsid w:val="638C4838"/>
    <w:rsid w:val="646042E8"/>
    <w:rsid w:val="64A71BAB"/>
    <w:rsid w:val="657607C4"/>
    <w:rsid w:val="65DB67EF"/>
    <w:rsid w:val="66345C42"/>
    <w:rsid w:val="667724C3"/>
    <w:rsid w:val="676B5837"/>
    <w:rsid w:val="6876113D"/>
    <w:rsid w:val="690B3172"/>
    <w:rsid w:val="6A9E1C98"/>
    <w:rsid w:val="6BCC3834"/>
    <w:rsid w:val="6C136C3D"/>
    <w:rsid w:val="6C466912"/>
    <w:rsid w:val="6D5464C3"/>
    <w:rsid w:val="6D72334C"/>
    <w:rsid w:val="6D7C4ED1"/>
    <w:rsid w:val="6DD755E6"/>
    <w:rsid w:val="6E671430"/>
    <w:rsid w:val="70291255"/>
    <w:rsid w:val="70DF2E13"/>
    <w:rsid w:val="7106233D"/>
    <w:rsid w:val="724F1F27"/>
    <w:rsid w:val="73052CC6"/>
    <w:rsid w:val="73325E8D"/>
    <w:rsid w:val="73A33A00"/>
    <w:rsid w:val="75903C54"/>
    <w:rsid w:val="76E265BC"/>
    <w:rsid w:val="775B1D3D"/>
    <w:rsid w:val="775C3F0E"/>
    <w:rsid w:val="78213D73"/>
    <w:rsid w:val="79F17BDF"/>
    <w:rsid w:val="7ADF73F6"/>
    <w:rsid w:val="7B185BBE"/>
    <w:rsid w:val="7BC00ED0"/>
    <w:rsid w:val="7C475907"/>
    <w:rsid w:val="7DB0704B"/>
    <w:rsid w:val="7DB269FE"/>
    <w:rsid w:val="7E186149"/>
    <w:rsid w:val="7F1E48C0"/>
    <w:rsid w:val="7F1F11FC"/>
    <w:rsid w:val="7F8E4C30"/>
    <w:rsid w:val="9649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番茄花园</Company>
  <Pages>3</Pages>
  <Words>537</Words>
  <Characters>1472</Characters>
  <Lines>6</Lines>
  <Paragraphs>1</Paragraphs>
  <TotalTime>1</TotalTime>
  <ScaleCrop>false</ScaleCrop>
  <LinksUpToDate>false</LinksUpToDate>
  <CharactersWithSpaces>1549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2020-06-01T15:45:00Z</dcterms:created>
  <dc:creator>番茄花园</dc:creator>
  <cp:lastModifiedBy>Selina Li</cp:lastModifiedBy>
  <cp:lastPrinted>2022-01-05T09:49:00Z</cp:lastPrinted>
  <dcterms:modified xsi:type="dcterms:W3CDTF">2022-10-03T06:06:01Z</dcterms:modified>
  <dc:title>各部门、下属学院：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A05ABC7CBE18483DB43BA8B0692D09B7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