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EF6" w:rsidRPr="00EF21E1" w:rsidRDefault="006D3ACA" w:rsidP="006D3ACA">
      <w:pPr>
        <w:adjustRightInd w:val="0"/>
        <w:snapToGrid w:val="0"/>
        <w:jc w:val="center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公示名单</w:t>
      </w:r>
    </w:p>
    <w:p w:rsidR="006D3ACA" w:rsidRDefault="006D3ACA">
      <w:pPr>
        <w:adjustRightInd w:val="0"/>
        <w:snapToGrid w:val="0"/>
        <w:jc w:val="left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0A0EF6" w:rsidRPr="00EF21E1" w:rsidRDefault="000A0EF6">
      <w:pPr>
        <w:adjustRightInd w:val="0"/>
        <w:snapToGrid w:val="0"/>
        <w:jc w:val="left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特等奖学金：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>20220512</w:t>
      </w: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ab/>
        <w:t>余洁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>20220514</w:t>
      </w: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ab/>
        <w:t>孙颖菲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>20230512</w:t>
      </w: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ab/>
        <w:t>施青莹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>20230522</w:t>
      </w: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ab/>
        <w:t>王媛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>20240513</w:t>
      </w:r>
      <w:r w:rsidRPr="00EF21E1">
        <w:rPr>
          <w:rFonts w:ascii="仿宋_GB2312" w:eastAsia="仿宋_GB2312" w:hAnsi="宋体" w:cs="楷体_GB2312" w:hint="eastAsia"/>
          <w:bCs/>
          <w:kern w:val="0"/>
          <w:sz w:val="28"/>
          <w:szCs w:val="28"/>
        </w:rPr>
        <w:tab/>
        <w:t>何佳琪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楷体_GB2312"/>
          <w:bCs/>
          <w:kern w:val="0"/>
          <w:sz w:val="28"/>
          <w:szCs w:val="28"/>
        </w:rPr>
      </w:pPr>
    </w:p>
    <w:p w:rsidR="000A0EF6" w:rsidRPr="00EF21E1" w:rsidRDefault="000A0EF6">
      <w:pPr>
        <w:adjustRightInd w:val="0"/>
        <w:snapToGrid w:val="0"/>
        <w:jc w:val="left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校一等奖学金：</w:t>
      </w: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黄奕婷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李思瑶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蒋毅哲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汤昕园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江欣蔓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杨钰萍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张依凡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许雯昕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王嘉玲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唐欢欢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范倬宁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翟寒雪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陈婷婷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王彤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叶楚钰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王毅佳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吴佳炫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方沁雨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吴舒妍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陈致豪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张盈盈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房琪琪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王泓超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朱可昕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王瑾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周雨琦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胡晓梦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周凤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冯卓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刘文博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田美虹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左湘妮</w:t>
      </w: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num="2" w:space="720"/>
          <w:docGrid w:type="lines" w:linePitch="312"/>
        </w:sectPr>
      </w:pP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校二等奖学金：</w:t>
      </w: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刘昕悦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郭晶锦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高婷婷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林小舒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朱恋恋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朱盛澜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鲁洋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汪诗韵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王宇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高梦涵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应可欣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周伊晴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王缘平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张曼琪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申依林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陈子然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周若汐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陈安琪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陈飞扬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叶雨佳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李锐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潘雨辰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李倚可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胡晨妤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丁子硕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吴晶莹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刘倩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李思雅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华佳怡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忻意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裴以一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林梦欢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厉金轩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沈小雅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叶雪</w:t>
      </w:r>
      <w:r w:rsidRPr="00EF21E1">
        <w:rPr>
          <w:rFonts w:ascii="微软雅黑" w:eastAsia="微软雅黑" w:hAnsi="微软雅黑" w:cs="微软雅黑" w:hint="eastAsia"/>
          <w:sz w:val="28"/>
          <w:szCs w:val="28"/>
        </w:rPr>
        <w:t>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周孙渔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蒋雨蒙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王涵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李秋月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黄灿灿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沈周艾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陈佳慧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钟欣扬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杨圆圆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陈宇杰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陈启鸣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田小芳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李可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涂锦思利</w:t>
      </w: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num="2" w:space="720"/>
          <w:docGrid w:type="lines" w:linePitch="312"/>
        </w:sectPr>
      </w:pP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校三等奖学金：</w:t>
      </w:r>
    </w:p>
    <w:p w:rsidR="000A0EF6" w:rsidRPr="00EF21E1" w:rsidRDefault="000A0EF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黄莹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李佳宁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杨奕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任可馨</w:t>
      </w:r>
    </w:p>
    <w:p w:rsidR="00714A26" w:rsidRPr="00EF21E1" w:rsidRDefault="00416EDE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2022051</w:t>
      </w:r>
      <w:r>
        <w:rPr>
          <w:rFonts w:ascii="仿宋_GB2312" w:eastAsia="仿宋_GB2312" w:hAnsi="宋体" w:cs="仿宋_GB2312"/>
          <w:sz w:val="28"/>
          <w:szCs w:val="28"/>
        </w:rPr>
        <w:t>2</w:t>
      </w:r>
      <w:bookmarkStart w:id="0" w:name="_GoBack"/>
      <w:bookmarkEnd w:id="0"/>
      <w:r w:rsidR="00714A26" w:rsidRPr="00EF21E1">
        <w:rPr>
          <w:rFonts w:ascii="仿宋_GB2312" w:eastAsia="仿宋_GB2312" w:hAnsi="宋体" w:cs="仿宋_GB2312" w:hint="eastAsia"/>
          <w:sz w:val="28"/>
          <w:szCs w:val="28"/>
        </w:rPr>
        <w:tab/>
        <w:t>陈思云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陶紫慧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郑欣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吴迪威</w:t>
      </w:r>
    </w:p>
    <w:p w:rsidR="00714A26" w:rsidRPr="00EF21E1" w:rsidRDefault="0096717E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2022051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 w:rsidR="00714A26" w:rsidRPr="00EF21E1">
        <w:rPr>
          <w:rFonts w:ascii="仿宋_GB2312" w:eastAsia="仿宋_GB2312" w:hAnsi="宋体" w:cs="仿宋_GB2312" w:hint="eastAsia"/>
          <w:sz w:val="28"/>
          <w:szCs w:val="28"/>
        </w:rPr>
        <w:tab/>
        <w:t>楼凌钰</w:t>
      </w:r>
    </w:p>
    <w:p w:rsidR="00714A26" w:rsidRPr="00EF21E1" w:rsidRDefault="0096717E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2022051</w:t>
      </w:r>
      <w:r>
        <w:rPr>
          <w:rFonts w:ascii="仿宋_GB2312" w:eastAsia="仿宋_GB2312" w:hAnsi="宋体" w:cs="仿宋_GB2312"/>
          <w:sz w:val="28"/>
          <w:szCs w:val="28"/>
        </w:rPr>
        <w:t>3</w:t>
      </w:r>
      <w:r w:rsidR="00714A26" w:rsidRPr="00EF21E1">
        <w:rPr>
          <w:rFonts w:ascii="仿宋_GB2312" w:eastAsia="仿宋_GB2312" w:hAnsi="宋体" w:cs="仿宋_GB2312" w:hint="eastAsia"/>
          <w:sz w:val="28"/>
          <w:szCs w:val="28"/>
        </w:rPr>
        <w:tab/>
        <w:t>陆熠轩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杨婧婕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余珂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丁孙滢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金佳铃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汤斌冰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寿洁滢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陈茜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包洁妤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20220524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马义豪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胡缘圆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郝</w:t>
      </w:r>
      <w:r w:rsidRPr="00EF21E1">
        <w:rPr>
          <w:rFonts w:ascii="微软雅黑" w:eastAsia="微软雅黑" w:hAnsi="微软雅黑" w:cs="微软雅黑" w:hint="eastAsia"/>
          <w:sz w:val="28"/>
          <w:szCs w:val="28"/>
        </w:rPr>
        <w:t>珺</w:t>
      </w:r>
      <w:r w:rsidRPr="00EF21E1">
        <w:rPr>
          <w:rFonts w:ascii="仿宋_GB2312" w:eastAsia="仿宋_GB2312" w:hAnsi="仿宋_GB2312" w:cs="仿宋_GB2312" w:hint="eastAsia"/>
          <w:sz w:val="28"/>
          <w:szCs w:val="28"/>
        </w:rPr>
        <w:t>瑶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刘美茜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孙喻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梁培予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陈佳欣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吴贝尔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汪清怡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蔡舒怡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王璐瑶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李成学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20230524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毛彦浩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朱静怡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林晓雯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吴佳悦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丁晨阳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高怡婷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张嘉薇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李柯莹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郭思懿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邵书扬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郑悠扬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徐苏琳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沈曾岩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黄若希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刘思语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李成涛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陶羽晨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成欣楠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陈语涵</w:t>
      </w:r>
    </w:p>
    <w:p w:rsidR="00714A2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马</w:t>
      </w:r>
      <w:r w:rsidRPr="00EF21E1">
        <w:rPr>
          <w:rFonts w:ascii="微软雅黑" w:eastAsia="微软雅黑" w:hAnsi="微软雅黑" w:cs="微软雅黑" w:hint="eastAsia"/>
          <w:sz w:val="28"/>
          <w:szCs w:val="28"/>
        </w:rPr>
        <w:t>褀</w:t>
      </w:r>
      <w:r w:rsidRPr="00EF21E1">
        <w:rPr>
          <w:rFonts w:ascii="仿宋_GB2312" w:eastAsia="仿宋_GB2312" w:hAnsi="仿宋_GB2312" w:cs="仿宋_GB2312" w:hint="eastAsia"/>
          <w:sz w:val="28"/>
          <w:szCs w:val="28"/>
        </w:rPr>
        <w:t>贺</w:t>
      </w:r>
    </w:p>
    <w:p w:rsidR="000A0EF6" w:rsidRPr="00EF21E1" w:rsidRDefault="00714A26" w:rsidP="00714A2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num="3" w:space="720"/>
          <w:docGrid w:type="lines" w:linePitch="312"/>
        </w:sect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20240522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马宇婷</w:t>
      </w:r>
    </w:p>
    <w:p w:rsidR="000A0EF6" w:rsidRPr="00EF21E1" w:rsidRDefault="000A0EF6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CF63E8" w:rsidRPr="00EF21E1" w:rsidRDefault="00CF63E8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CF63E8" w:rsidRPr="00EF21E1" w:rsidRDefault="00CF63E8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CF63E8" w:rsidRPr="00EF21E1" w:rsidRDefault="00CF63E8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CF63E8" w:rsidRPr="00EF21E1" w:rsidRDefault="00CF63E8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</w:p>
    <w:p w:rsidR="000A0EF6" w:rsidRPr="00EF21E1" w:rsidRDefault="000A0EF6" w:rsidP="000A0EF6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</w:pPr>
      <w:r w:rsidRPr="000A0EF6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名校研究生奖学金</w:t>
      </w: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：</w:t>
      </w:r>
    </w:p>
    <w:p w:rsidR="000A0EF6" w:rsidRPr="00EF21E1" w:rsidRDefault="000A0EF6" w:rsidP="000A0EF6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0A0EF6" w:rsidRPr="00EF21E1" w:rsidSect="000A0EF6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20210511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叶芊妤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祝正姝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刘天宸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毛舒怡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邓茹心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张佳庆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梅屹寒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印浏煜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何倩芸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  <w:sectPr w:rsidR="00CF63E8" w:rsidRPr="00EF21E1" w:rsidSect="00CF63E8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</w:p>
    <w:p w:rsidR="00CF63E8" w:rsidRPr="00EF21E1" w:rsidRDefault="00CF63E8" w:rsidP="00CF63E8">
      <w:pPr>
        <w:adjustRightInd w:val="0"/>
        <w:snapToGrid w:val="0"/>
        <w:rPr>
          <w:rFonts w:ascii="仿宋_GB2312" w:eastAsia="仿宋_GB2312" w:hAnsi="宋体" w:cs="楷体_GB2312"/>
          <w:b/>
          <w:bCs/>
          <w:kern w:val="0"/>
          <w:sz w:val="28"/>
          <w:szCs w:val="28"/>
        </w:rPr>
        <w:sectPr w:rsidR="00CF63E8" w:rsidRPr="00EF21E1" w:rsidSect="000A0EF6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其他高校</w:t>
      </w:r>
      <w:r w:rsidRPr="000A0EF6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研究生奖学金</w:t>
      </w:r>
      <w:r w:rsidRPr="00EF21E1">
        <w:rPr>
          <w:rFonts w:ascii="仿宋_GB2312" w:eastAsia="仿宋_GB2312" w:hAnsi="宋体" w:cs="楷体_GB2312" w:hint="eastAsia"/>
          <w:b/>
          <w:bCs/>
          <w:kern w:val="0"/>
          <w:sz w:val="28"/>
          <w:szCs w:val="28"/>
        </w:rPr>
        <w:t>：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lastRenderedPageBreak/>
        <w:t>20210511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沈忻彤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丁家萍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范与乐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王晨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杨滢荻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傅伊雯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严晨菲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谢诗琴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曹杨杨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张硕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俞浩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20210513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沈佳云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乔薇菡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陶思帆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余慧玲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苏铖辉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钱昕轶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20210514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葛菲</w:t>
      </w:r>
    </w:p>
    <w:p w:rsidR="00CF63E8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张笑慈</w:t>
      </w:r>
    </w:p>
    <w:p w:rsidR="000A0EF6" w:rsidRPr="00EF21E1" w:rsidRDefault="00CF63E8" w:rsidP="00CF63E8">
      <w:pPr>
        <w:adjustRightInd w:val="0"/>
        <w:snapToGrid w:val="0"/>
        <w:jc w:val="left"/>
        <w:rPr>
          <w:rFonts w:ascii="仿宋_GB2312" w:eastAsia="仿宋_GB2312" w:hAnsi="宋体" w:cs="仿宋_GB2312"/>
          <w:sz w:val="28"/>
          <w:szCs w:val="28"/>
        </w:rPr>
      </w:pPr>
      <w:r w:rsidRPr="00EF21E1">
        <w:rPr>
          <w:rFonts w:ascii="仿宋_GB2312" w:eastAsia="仿宋_GB2312" w:hAnsi="宋体" w:cs="仿宋_GB2312" w:hint="eastAsia"/>
          <w:sz w:val="28"/>
          <w:szCs w:val="28"/>
        </w:rPr>
        <w:t>20210522</w:t>
      </w:r>
      <w:r w:rsidRPr="00EF21E1">
        <w:rPr>
          <w:rFonts w:ascii="仿宋_GB2312" w:eastAsia="仿宋_GB2312" w:hAnsi="宋体" w:cs="仿宋_GB2312" w:hint="eastAsia"/>
          <w:sz w:val="28"/>
          <w:szCs w:val="28"/>
        </w:rPr>
        <w:tab/>
        <w:t>楼竞洋</w:t>
      </w:r>
    </w:p>
    <w:sectPr w:rsidR="000A0EF6" w:rsidRPr="00EF21E1" w:rsidSect="00CF63E8">
      <w:type w:val="continuous"/>
      <w:pgSz w:w="11906" w:h="16838"/>
      <w:pgMar w:top="1440" w:right="1800" w:bottom="1440" w:left="1800" w:header="851" w:footer="992" w:gutter="0"/>
      <w:cols w:num="2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09" w:rsidRDefault="00996209" w:rsidP="00EC2B1D">
      <w:r>
        <w:separator/>
      </w:r>
    </w:p>
  </w:endnote>
  <w:endnote w:type="continuationSeparator" w:id="0">
    <w:p w:rsidR="00996209" w:rsidRDefault="00996209" w:rsidP="00EC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09" w:rsidRDefault="00996209" w:rsidP="00EC2B1D">
      <w:r>
        <w:separator/>
      </w:r>
    </w:p>
  </w:footnote>
  <w:footnote w:type="continuationSeparator" w:id="0">
    <w:p w:rsidR="00996209" w:rsidRDefault="00996209" w:rsidP="00EC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Y2VmMmRiN2NhMjcwOGZlNmM3N2VmMGFiNDZkMDQifQ=="/>
  </w:docVars>
  <w:rsids>
    <w:rsidRoot w:val="2F532318"/>
    <w:rsid w:val="000A0EF6"/>
    <w:rsid w:val="0027246C"/>
    <w:rsid w:val="00311402"/>
    <w:rsid w:val="004062E6"/>
    <w:rsid w:val="00416EDE"/>
    <w:rsid w:val="004217B6"/>
    <w:rsid w:val="004538EC"/>
    <w:rsid w:val="00505DC4"/>
    <w:rsid w:val="00622D38"/>
    <w:rsid w:val="006A0ECF"/>
    <w:rsid w:val="006D3ACA"/>
    <w:rsid w:val="006F2158"/>
    <w:rsid w:val="00714A26"/>
    <w:rsid w:val="007E6101"/>
    <w:rsid w:val="00926FE6"/>
    <w:rsid w:val="0096717E"/>
    <w:rsid w:val="00996209"/>
    <w:rsid w:val="009E221C"/>
    <w:rsid w:val="00AB3845"/>
    <w:rsid w:val="00B24EF1"/>
    <w:rsid w:val="00B3057B"/>
    <w:rsid w:val="00B75267"/>
    <w:rsid w:val="00CF63E8"/>
    <w:rsid w:val="00DA78F6"/>
    <w:rsid w:val="00DB23E2"/>
    <w:rsid w:val="00E27B2E"/>
    <w:rsid w:val="00E46DBB"/>
    <w:rsid w:val="00EC2B1D"/>
    <w:rsid w:val="00EF21E1"/>
    <w:rsid w:val="015B0A0E"/>
    <w:rsid w:val="035F6CAE"/>
    <w:rsid w:val="040013F5"/>
    <w:rsid w:val="0437591F"/>
    <w:rsid w:val="05707764"/>
    <w:rsid w:val="06A25381"/>
    <w:rsid w:val="079C4981"/>
    <w:rsid w:val="0A1C2F25"/>
    <w:rsid w:val="0E6D2731"/>
    <w:rsid w:val="0F793F11"/>
    <w:rsid w:val="14DC43BB"/>
    <w:rsid w:val="19A444AA"/>
    <w:rsid w:val="1A09162B"/>
    <w:rsid w:val="1DAD422B"/>
    <w:rsid w:val="1FF31E31"/>
    <w:rsid w:val="21367331"/>
    <w:rsid w:val="21786732"/>
    <w:rsid w:val="2DD5497C"/>
    <w:rsid w:val="2F532318"/>
    <w:rsid w:val="324D4918"/>
    <w:rsid w:val="35D82C6B"/>
    <w:rsid w:val="3BA5090C"/>
    <w:rsid w:val="3C645B3F"/>
    <w:rsid w:val="41FC30EF"/>
    <w:rsid w:val="44F37C7B"/>
    <w:rsid w:val="4C955677"/>
    <w:rsid w:val="4DD94A9A"/>
    <w:rsid w:val="4FDC45CB"/>
    <w:rsid w:val="50770F5D"/>
    <w:rsid w:val="58D46968"/>
    <w:rsid w:val="5CD13609"/>
    <w:rsid w:val="5EA92062"/>
    <w:rsid w:val="5F04452B"/>
    <w:rsid w:val="5F9442B4"/>
    <w:rsid w:val="614C2E87"/>
    <w:rsid w:val="617B51F8"/>
    <w:rsid w:val="61960760"/>
    <w:rsid w:val="61D555FF"/>
    <w:rsid w:val="65C90D8D"/>
    <w:rsid w:val="66C923E9"/>
    <w:rsid w:val="68195A21"/>
    <w:rsid w:val="6D0B0BF5"/>
    <w:rsid w:val="705F3AD4"/>
    <w:rsid w:val="721D44BD"/>
    <w:rsid w:val="73041D4B"/>
    <w:rsid w:val="744979D5"/>
    <w:rsid w:val="79C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88670"/>
  <w15:docId w15:val="{961464C2-651C-47D0-9DEF-21D04471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2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2B1D"/>
    <w:rPr>
      <w:kern w:val="2"/>
      <w:sz w:val="18"/>
      <w:szCs w:val="18"/>
    </w:rPr>
  </w:style>
  <w:style w:type="paragraph" w:styleId="a6">
    <w:name w:val="footer"/>
    <w:basedOn w:val="a"/>
    <w:link w:val="a7"/>
    <w:rsid w:val="00EC2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2B1D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4538EC"/>
    <w:rPr>
      <w:color w:val="0026E5"/>
      <w:u w:val="single"/>
    </w:rPr>
  </w:style>
  <w:style w:type="character" w:styleId="a9">
    <w:name w:val="FollowedHyperlink"/>
    <w:basedOn w:val="a0"/>
    <w:uiPriority w:val="99"/>
    <w:unhideWhenUsed/>
    <w:rsid w:val="004538EC"/>
    <w:rPr>
      <w:color w:val="7E1FAD"/>
      <w:u w:val="single"/>
    </w:rPr>
  </w:style>
  <w:style w:type="paragraph" w:customStyle="1" w:styleId="msonormal0">
    <w:name w:val="msonormal"/>
    <w:basedOn w:val="a"/>
    <w:rsid w:val="00453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4538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538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4538E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ab"/>
    <w:rsid w:val="00311402"/>
    <w:rPr>
      <w:sz w:val="18"/>
      <w:szCs w:val="18"/>
    </w:rPr>
  </w:style>
  <w:style w:type="character" w:customStyle="1" w:styleId="ab">
    <w:name w:val="批注框文本 字符"/>
    <w:basedOn w:val="a0"/>
    <w:link w:val="aa"/>
    <w:rsid w:val="003114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E2CF-10D3-4966-A91D-8C9D3876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1892</Characters>
  <Application>Microsoft Office Word</Application>
  <DocSecurity>0</DocSecurity>
  <Lines>15</Lines>
  <Paragraphs>4</Paragraphs>
  <ScaleCrop>false</ScaleCrop>
  <Company>HP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2025-10-16T07:38:00Z</cp:lastPrinted>
  <dcterms:created xsi:type="dcterms:W3CDTF">2025-10-16T07:49:00Z</dcterms:created>
  <dcterms:modified xsi:type="dcterms:W3CDTF">2025-10-17T10:07:00Z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2615B908DD554ADE907DF4E29AA4D277</vt:lpwstr>
  </property>
</Properties>
</file>